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AE" w:rsidRPr="00B123EA" w:rsidRDefault="00AA12AE" w:rsidP="00A81E5F">
      <w:pPr>
        <w:spacing w:after="0" w:line="240" w:lineRule="auto"/>
        <w:ind w:left="4140"/>
        <w:rPr>
          <w:rFonts w:ascii="Times New Roman" w:hAnsi="Times New Roman"/>
          <w:bCs/>
          <w:sz w:val="28"/>
          <w:szCs w:val="28"/>
          <w:lang w:val="uk-UA"/>
        </w:rPr>
      </w:pPr>
      <w:bookmarkStart w:id="0" w:name="_GoBack"/>
      <w:bookmarkEnd w:id="0"/>
      <w:r w:rsidRPr="00B123EA">
        <w:rPr>
          <w:rFonts w:ascii="Times New Roman" w:hAnsi="Times New Roman"/>
          <w:bCs/>
          <w:sz w:val="28"/>
          <w:szCs w:val="28"/>
        </w:rPr>
        <w:t xml:space="preserve">Додаток </w:t>
      </w:r>
      <w:r w:rsidRPr="00B123EA">
        <w:rPr>
          <w:rFonts w:ascii="Times New Roman" w:hAnsi="Times New Roman"/>
          <w:bCs/>
          <w:sz w:val="28"/>
          <w:szCs w:val="28"/>
          <w:lang w:val="uk-UA"/>
        </w:rPr>
        <w:t>3</w:t>
      </w:r>
    </w:p>
    <w:p w:rsidR="00AA12AE" w:rsidRPr="00B123EA" w:rsidRDefault="00AA12AE" w:rsidP="00A81E5F">
      <w:pPr>
        <w:spacing w:after="0" w:line="240" w:lineRule="auto"/>
        <w:ind w:left="4140"/>
        <w:rPr>
          <w:rFonts w:ascii="Times New Roman" w:hAnsi="Times New Roman"/>
          <w:sz w:val="28"/>
          <w:szCs w:val="28"/>
          <w:lang w:val="uk-UA"/>
        </w:rPr>
      </w:pPr>
      <w:r w:rsidRPr="00B123EA">
        <w:rPr>
          <w:rFonts w:ascii="Times New Roman" w:hAnsi="Times New Roman"/>
          <w:bCs/>
          <w:sz w:val="28"/>
          <w:szCs w:val="28"/>
          <w:lang w:val="uk-UA"/>
        </w:rPr>
        <w:t xml:space="preserve">до Правил приведення тимчасово </w:t>
      </w:r>
      <w:r>
        <w:rPr>
          <w:rFonts w:ascii="Times New Roman" w:hAnsi="Times New Roman"/>
          <w:bCs/>
          <w:sz w:val="28"/>
          <w:szCs w:val="28"/>
          <w:lang w:val="uk-UA"/>
        </w:rPr>
        <w:br/>
      </w:r>
      <w:r w:rsidRPr="00B123EA">
        <w:rPr>
          <w:rFonts w:ascii="Times New Roman" w:hAnsi="Times New Roman"/>
          <w:bCs/>
          <w:sz w:val="28"/>
          <w:szCs w:val="28"/>
          <w:lang w:val="uk-UA"/>
        </w:rPr>
        <w:t xml:space="preserve">приєднаних на період дії на території </w:t>
      </w:r>
      <w:r>
        <w:rPr>
          <w:rFonts w:ascii="Times New Roman" w:hAnsi="Times New Roman"/>
          <w:bCs/>
          <w:sz w:val="28"/>
          <w:szCs w:val="28"/>
          <w:lang w:val="uk-UA"/>
        </w:rPr>
        <w:br/>
      </w:r>
      <w:r w:rsidRPr="00B123EA">
        <w:rPr>
          <w:rFonts w:ascii="Times New Roman" w:hAnsi="Times New Roman"/>
          <w:bCs/>
          <w:sz w:val="28"/>
          <w:szCs w:val="28"/>
          <w:lang w:val="uk-UA"/>
        </w:rPr>
        <w:t xml:space="preserve">України воєнного стану електроустановок </w:t>
      </w:r>
      <w:r>
        <w:rPr>
          <w:rFonts w:ascii="Times New Roman" w:hAnsi="Times New Roman"/>
          <w:bCs/>
          <w:sz w:val="28"/>
          <w:szCs w:val="28"/>
          <w:lang w:val="uk-UA"/>
        </w:rPr>
        <w:br/>
      </w:r>
      <w:r w:rsidRPr="00B123EA">
        <w:rPr>
          <w:rFonts w:ascii="Times New Roman" w:hAnsi="Times New Roman"/>
          <w:bCs/>
          <w:sz w:val="28"/>
          <w:szCs w:val="28"/>
          <w:lang w:val="uk-UA"/>
        </w:rPr>
        <w:t xml:space="preserve">у відповідність до вимог </w:t>
      </w:r>
      <w:r>
        <w:rPr>
          <w:rFonts w:ascii="Times New Roman" w:hAnsi="Times New Roman"/>
          <w:bCs/>
          <w:sz w:val="28"/>
          <w:szCs w:val="28"/>
          <w:lang w:val="uk-UA"/>
        </w:rPr>
        <w:br/>
      </w:r>
      <w:r w:rsidRPr="00B123EA">
        <w:rPr>
          <w:rFonts w:ascii="Times New Roman" w:hAnsi="Times New Roman"/>
          <w:bCs/>
          <w:sz w:val="28"/>
          <w:szCs w:val="28"/>
          <w:lang w:val="uk-UA"/>
        </w:rPr>
        <w:t>Кодексу систем розподілу</w:t>
      </w:r>
    </w:p>
    <w:p w:rsidR="00AA12AE" w:rsidRPr="00B123EA" w:rsidRDefault="00AA12AE" w:rsidP="00746B8F">
      <w:pPr>
        <w:spacing w:after="0" w:line="280" w:lineRule="atLeast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AA12AE" w:rsidRPr="00B123EA" w:rsidRDefault="00AA12AE" w:rsidP="00746B8F">
      <w:pPr>
        <w:spacing w:after="0" w:line="280" w:lineRule="atLeast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123EA">
        <w:rPr>
          <w:rFonts w:ascii="Times New Roman" w:hAnsi="Times New Roman"/>
          <w:b/>
          <w:bCs/>
          <w:sz w:val="28"/>
          <w:szCs w:val="28"/>
          <w:lang w:val="uk-UA" w:eastAsia="ru-RU"/>
        </w:rPr>
        <w:t>Державна інспекція енергетичного нагляду України</w:t>
      </w:r>
    </w:p>
    <w:p w:rsidR="00AA12AE" w:rsidRPr="00B123EA" w:rsidRDefault="00AA12AE" w:rsidP="00746B8F">
      <w:pPr>
        <w:spacing w:after="0" w:line="280" w:lineRule="atLeast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AA12AE" w:rsidRPr="00B123EA" w:rsidRDefault="00AA12AE" w:rsidP="00746B8F">
      <w:pPr>
        <w:spacing w:after="0" w:line="280" w:lineRule="atLeast"/>
        <w:jc w:val="center"/>
        <w:rPr>
          <w:rFonts w:ascii="Times New Roman" w:hAnsi="Times New Roman"/>
          <w:lang w:val="uk-UA" w:eastAsia="ru-RU"/>
        </w:rPr>
      </w:pPr>
      <w:r w:rsidRPr="00B123EA">
        <w:rPr>
          <w:rFonts w:ascii="Times New Roman" w:hAnsi="Times New Roman"/>
          <w:b/>
          <w:bCs/>
          <w:sz w:val="28"/>
          <w:szCs w:val="28"/>
          <w:lang w:val="uk-UA" w:eastAsia="ru-RU"/>
        </w:rPr>
        <w:t>ДОВІДКА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№ </w:t>
      </w:r>
    </w:p>
    <w:p w:rsidR="00AA12AE" w:rsidRPr="00B123EA" w:rsidRDefault="00AA12AE" w:rsidP="0057663A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123EA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щодо огляду електричних установок і мереж лінійної частини приєднання від точки забезпечення потужності до точки приєднання </w:t>
      </w:r>
    </w:p>
    <w:p w:rsidR="00AA12AE" w:rsidRPr="00B123EA" w:rsidRDefault="00AA12AE" w:rsidP="00AD6CD4">
      <w:pPr>
        <w:spacing w:line="240" w:lineRule="atLeast"/>
        <w:rPr>
          <w:rFonts w:ascii="Times New Roman" w:hAnsi="Times New Roman"/>
          <w:lang w:val="uk-UA" w:eastAsia="ru-RU"/>
        </w:rPr>
      </w:pPr>
    </w:p>
    <w:p w:rsidR="00AA12AE" w:rsidRPr="00B123EA" w:rsidRDefault="00AA12AE" w:rsidP="00AD6CD4">
      <w:pPr>
        <w:spacing w:line="240" w:lineRule="atLeast"/>
        <w:rPr>
          <w:rFonts w:ascii="Times New Roman" w:hAnsi="Times New Roman"/>
          <w:lang w:val="uk-UA" w:eastAsia="ru-RU"/>
        </w:rPr>
      </w:pPr>
    </w:p>
    <w:p w:rsidR="00AA12AE" w:rsidRPr="00B123EA" w:rsidRDefault="00AA12AE" w:rsidP="00AD6CD4">
      <w:pPr>
        <w:spacing w:after="0" w:line="280" w:lineRule="atLeast"/>
        <w:rPr>
          <w:rFonts w:ascii="Times New Roman" w:hAnsi="Times New Roman"/>
          <w:lang w:val="uk-UA" w:eastAsia="ru-RU"/>
        </w:rPr>
      </w:pPr>
      <w:r w:rsidRPr="00B123EA">
        <w:rPr>
          <w:rFonts w:ascii="Times New Roman" w:hAnsi="Times New Roman"/>
          <w:sz w:val="28"/>
          <w:szCs w:val="28"/>
          <w:lang w:val="uk-UA" w:eastAsia="ru-RU"/>
        </w:rPr>
        <w:t>«___ » ____________ року                                                     ______</w:t>
      </w:r>
      <w:r>
        <w:rPr>
          <w:rFonts w:ascii="Times New Roman" w:hAnsi="Times New Roman"/>
          <w:sz w:val="28"/>
          <w:szCs w:val="28"/>
          <w:lang w:val="uk-UA" w:eastAsia="ru-RU"/>
        </w:rPr>
        <w:t>__</w:t>
      </w:r>
      <w:r w:rsidRPr="00B123EA">
        <w:rPr>
          <w:rFonts w:ascii="Times New Roman" w:hAnsi="Times New Roman"/>
          <w:sz w:val="28"/>
          <w:szCs w:val="28"/>
          <w:lang w:val="uk-UA" w:eastAsia="ru-RU"/>
        </w:rPr>
        <w:t>__________</w:t>
      </w:r>
    </w:p>
    <w:p w:rsidR="00AA12AE" w:rsidRPr="00B123EA" w:rsidRDefault="00AA12AE" w:rsidP="00AD6CD4">
      <w:pPr>
        <w:spacing w:after="0" w:line="280" w:lineRule="atLeast"/>
        <w:jc w:val="center"/>
        <w:rPr>
          <w:rFonts w:ascii="Times New Roman" w:hAnsi="Times New Roman"/>
          <w:lang w:val="uk-UA" w:eastAsia="ru-RU"/>
        </w:rPr>
      </w:pPr>
      <w:r w:rsidRPr="00B123EA">
        <w:rPr>
          <w:rFonts w:ascii="Times New Roman" w:hAnsi="Times New Roman"/>
          <w:b/>
          <w:bCs/>
          <w:sz w:val="28"/>
          <w:szCs w:val="28"/>
          <w:lang w:val="uk-UA" w:eastAsia="ru-RU"/>
        </w:rPr>
        <w:t>       </w:t>
      </w:r>
      <w:r w:rsidRPr="00B123EA">
        <w:rPr>
          <w:rFonts w:ascii="Times New Roman" w:hAnsi="Times New Roman"/>
          <w:sz w:val="20"/>
          <w:szCs w:val="20"/>
          <w:lang w:val="uk-UA" w:eastAsia="ru-RU"/>
        </w:rPr>
        <w:t>(дата видачі довідки)</w:t>
      </w:r>
      <w:r w:rsidRPr="00B123EA">
        <w:rPr>
          <w:rFonts w:ascii="Times New Roman" w:hAnsi="Times New Roman"/>
          <w:b/>
          <w:bCs/>
          <w:sz w:val="28"/>
          <w:szCs w:val="28"/>
          <w:lang w:val="uk-UA" w:eastAsia="ru-RU"/>
        </w:rPr>
        <w:t>                                                          </w:t>
      </w:r>
      <w:r w:rsidRPr="00B123EA">
        <w:rPr>
          <w:rFonts w:ascii="Times New Roman" w:hAnsi="Times New Roman"/>
          <w:sz w:val="20"/>
          <w:szCs w:val="20"/>
          <w:lang w:val="uk-UA" w:eastAsia="ru-RU"/>
        </w:rPr>
        <w:t>(найменування населеного пункту)</w:t>
      </w:r>
    </w:p>
    <w:p w:rsidR="00AA12AE" w:rsidRPr="00B123EA" w:rsidRDefault="00AA12AE" w:rsidP="00AD6CD4">
      <w:pPr>
        <w:spacing w:line="240" w:lineRule="atLeast"/>
        <w:rPr>
          <w:rFonts w:ascii="Times New Roman" w:hAnsi="Times New Roman"/>
          <w:sz w:val="28"/>
          <w:szCs w:val="28"/>
          <w:lang w:val="uk-UA" w:eastAsia="ru-RU"/>
        </w:rPr>
      </w:pPr>
    </w:p>
    <w:p w:rsidR="00AA12AE" w:rsidRPr="00B123EA" w:rsidRDefault="00AA12AE" w:rsidP="00AD6CD4">
      <w:pPr>
        <w:spacing w:line="240" w:lineRule="atLeast"/>
        <w:rPr>
          <w:rFonts w:ascii="Times New Roman" w:hAnsi="Times New Roman"/>
          <w:sz w:val="28"/>
          <w:szCs w:val="28"/>
          <w:lang w:val="uk-UA" w:eastAsia="ru-RU"/>
        </w:rPr>
      </w:pPr>
    </w:p>
    <w:p w:rsidR="00AA12AE" w:rsidRPr="00B123EA" w:rsidRDefault="00AA12AE" w:rsidP="0057663A">
      <w:pPr>
        <w:spacing w:after="0" w:line="280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123EA">
        <w:rPr>
          <w:rFonts w:ascii="Times New Roman" w:hAnsi="Times New Roman"/>
          <w:sz w:val="28"/>
          <w:szCs w:val="28"/>
          <w:lang w:val="uk-UA" w:eastAsia="ru-RU"/>
        </w:rPr>
        <w:t>1. Звернення ____________________________________________</w:t>
      </w:r>
      <w:r>
        <w:rPr>
          <w:rFonts w:ascii="Times New Roman" w:hAnsi="Times New Roman"/>
          <w:sz w:val="28"/>
          <w:szCs w:val="28"/>
          <w:lang w:val="uk-UA" w:eastAsia="ru-RU"/>
        </w:rPr>
        <w:t>_</w:t>
      </w:r>
      <w:r w:rsidRPr="00B123EA">
        <w:rPr>
          <w:rFonts w:ascii="Times New Roman" w:hAnsi="Times New Roman"/>
          <w:sz w:val="28"/>
          <w:szCs w:val="28"/>
          <w:lang w:val="uk-UA" w:eastAsia="ru-RU"/>
        </w:rPr>
        <w:t xml:space="preserve">______, </w:t>
      </w:r>
    </w:p>
    <w:p w:rsidR="00AA12AE" w:rsidRPr="00B123EA" w:rsidRDefault="00AA12AE" w:rsidP="002E5357">
      <w:pPr>
        <w:spacing w:after="0" w:line="280" w:lineRule="atLeast"/>
        <w:ind w:firstLine="567"/>
        <w:rPr>
          <w:rFonts w:ascii="Times New Roman" w:hAnsi="Times New Roman"/>
          <w:sz w:val="28"/>
          <w:szCs w:val="28"/>
          <w:lang w:val="uk-UA" w:eastAsia="ru-RU"/>
        </w:rPr>
      </w:pPr>
      <w:r w:rsidRPr="00B123EA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(ПІБ або найменування замовника)</w:t>
      </w:r>
      <w:r w:rsidRPr="00B123E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br/>
      </w:r>
    </w:p>
    <w:p w:rsidR="00AA12AE" w:rsidRPr="00B123EA" w:rsidRDefault="00AA12AE" w:rsidP="002E5357">
      <w:pPr>
        <w:spacing w:after="0" w:line="280" w:lineRule="atLeast"/>
        <w:ind w:firstLine="567"/>
        <w:rPr>
          <w:rFonts w:ascii="Times New Roman" w:hAnsi="Times New Roman"/>
          <w:lang w:val="uk-UA" w:eastAsia="ru-RU"/>
        </w:rPr>
      </w:pPr>
      <w:r w:rsidRPr="00B123EA">
        <w:rPr>
          <w:rFonts w:ascii="Times New Roman" w:hAnsi="Times New Roman"/>
          <w:sz w:val="28"/>
          <w:szCs w:val="28"/>
          <w:lang w:val="uk-UA" w:eastAsia="ru-RU"/>
        </w:rPr>
        <w:t>що додається до Акта огляду у копії від ______________________</w:t>
      </w:r>
      <w:r>
        <w:rPr>
          <w:rFonts w:ascii="Times New Roman" w:hAnsi="Times New Roman"/>
          <w:sz w:val="28"/>
          <w:szCs w:val="28"/>
          <w:lang w:val="uk-UA" w:eastAsia="ru-RU"/>
        </w:rPr>
        <w:t>_</w:t>
      </w:r>
      <w:r w:rsidRPr="00B123EA">
        <w:rPr>
          <w:rFonts w:ascii="Times New Roman" w:hAnsi="Times New Roman"/>
          <w:sz w:val="28"/>
          <w:szCs w:val="28"/>
          <w:lang w:val="uk-UA" w:eastAsia="ru-RU"/>
        </w:rPr>
        <w:t>_____</w:t>
      </w:r>
    </w:p>
    <w:p w:rsidR="00AA12AE" w:rsidRPr="00B123EA" w:rsidRDefault="00AA12AE" w:rsidP="004E4BE2">
      <w:pPr>
        <w:spacing w:after="0" w:line="280" w:lineRule="atLeast"/>
        <w:ind w:firstLine="567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B123EA">
        <w:rPr>
          <w:rFonts w:ascii="Times New Roman" w:hAnsi="Times New Roman"/>
          <w:sz w:val="28"/>
          <w:szCs w:val="28"/>
          <w:lang w:val="uk-UA" w:eastAsia="ru-RU"/>
        </w:rPr>
        <w:t xml:space="preserve">                               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Pr="00B123EA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 </w:t>
      </w:r>
      <w:r w:rsidRPr="00B123EA">
        <w:rPr>
          <w:rFonts w:ascii="Times New Roman" w:hAnsi="Times New Roman"/>
          <w:sz w:val="20"/>
          <w:szCs w:val="20"/>
          <w:lang w:val="uk-UA" w:eastAsia="ru-RU"/>
        </w:rPr>
        <w:t>(вхідні реквізити звернення)</w:t>
      </w:r>
    </w:p>
    <w:p w:rsidR="00AA12AE" w:rsidRPr="00B123EA" w:rsidRDefault="00AA12AE" w:rsidP="004E4BE2">
      <w:pPr>
        <w:spacing w:after="0" w:line="280" w:lineRule="atLeast"/>
        <w:ind w:firstLine="567"/>
        <w:jc w:val="both"/>
        <w:rPr>
          <w:rFonts w:ascii="Times New Roman" w:hAnsi="Times New Roman"/>
          <w:sz w:val="32"/>
          <w:szCs w:val="28"/>
          <w:lang w:val="uk-UA" w:eastAsia="ru-RU"/>
        </w:rPr>
      </w:pPr>
    </w:p>
    <w:p w:rsidR="00AA12AE" w:rsidRPr="00B123EA" w:rsidRDefault="00AA12AE" w:rsidP="004E4BE2">
      <w:pPr>
        <w:spacing w:after="0" w:line="280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123EA">
        <w:rPr>
          <w:rFonts w:ascii="Times New Roman" w:hAnsi="Times New Roman"/>
          <w:sz w:val="28"/>
          <w:szCs w:val="28"/>
          <w:lang w:val="uk-UA" w:eastAsia="ru-RU"/>
        </w:rPr>
        <w:t>2. Адреса розташування електроустановки заявника, яка тимчасово приєднана до електричних мереж ______________________________________.</w:t>
      </w:r>
    </w:p>
    <w:p w:rsidR="00AA12AE" w:rsidRPr="00B123EA" w:rsidRDefault="00AA12AE" w:rsidP="00E34217">
      <w:pPr>
        <w:spacing w:after="0" w:line="280" w:lineRule="atLeast"/>
        <w:ind w:firstLine="567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B123EA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</w:t>
      </w:r>
      <w:r w:rsidRPr="00B123EA">
        <w:rPr>
          <w:rFonts w:ascii="Times New Roman" w:hAnsi="Times New Roman"/>
          <w:sz w:val="20"/>
          <w:szCs w:val="20"/>
          <w:lang w:val="uk-UA" w:eastAsia="ru-RU"/>
        </w:rPr>
        <w:t>(назва населеного пункту, район, область, вулиця, № будинку)</w:t>
      </w:r>
    </w:p>
    <w:p w:rsidR="00AA12AE" w:rsidRPr="00B123EA" w:rsidRDefault="00AA12AE" w:rsidP="004E4BE2">
      <w:pPr>
        <w:spacing w:after="0" w:line="280" w:lineRule="atLeast"/>
        <w:ind w:firstLine="567"/>
        <w:jc w:val="both"/>
        <w:rPr>
          <w:rFonts w:ascii="Times New Roman" w:hAnsi="Times New Roman"/>
          <w:sz w:val="32"/>
          <w:szCs w:val="28"/>
          <w:lang w:val="uk-UA" w:eastAsia="ru-RU"/>
        </w:rPr>
      </w:pPr>
    </w:p>
    <w:p w:rsidR="00AA12AE" w:rsidRPr="00B123EA" w:rsidRDefault="00AA12AE" w:rsidP="00E34217">
      <w:pPr>
        <w:spacing w:after="0" w:line="280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123EA">
        <w:rPr>
          <w:rFonts w:ascii="Times New Roman" w:hAnsi="Times New Roman"/>
          <w:sz w:val="28"/>
          <w:szCs w:val="28"/>
          <w:lang w:val="uk-UA" w:eastAsia="ru-RU"/>
        </w:rPr>
        <w:t>3. Реквізити договору про тимчасове приєднання електроустановки _______________ ______________.</w:t>
      </w:r>
    </w:p>
    <w:p w:rsidR="00AA12AE" w:rsidRPr="00B123EA" w:rsidRDefault="00AA12AE" w:rsidP="00E34217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B123EA">
        <w:rPr>
          <w:rFonts w:ascii="Times New Roman" w:hAnsi="Times New Roman"/>
          <w:sz w:val="20"/>
          <w:szCs w:val="20"/>
          <w:lang w:val="uk-UA" w:eastAsia="ru-RU"/>
        </w:rPr>
        <w:t xml:space="preserve">          (№ договору)                (дата укладення)</w:t>
      </w:r>
    </w:p>
    <w:p w:rsidR="00AA12AE" w:rsidRPr="00B123EA" w:rsidRDefault="00AA12AE" w:rsidP="004E4BE2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A12AE" w:rsidRPr="00B123EA" w:rsidRDefault="00AA12AE" w:rsidP="00A452A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123EA">
        <w:rPr>
          <w:rFonts w:ascii="Times New Roman" w:hAnsi="Times New Roman"/>
          <w:sz w:val="28"/>
          <w:szCs w:val="28"/>
          <w:lang w:val="uk-UA"/>
        </w:rPr>
        <w:t xml:space="preserve">4. Сторона, яка здійснювала будівництво лінійної частини тимчасового приєднання від точки забезпечення потужності до точки приєднання: </w:t>
      </w:r>
    </w:p>
    <w:p w:rsidR="00AA12AE" w:rsidRPr="00B123EA" w:rsidRDefault="00AA12AE" w:rsidP="00751561">
      <w:pPr>
        <w:spacing w:after="0" w:line="240" w:lineRule="atLeast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B123EA">
        <w:rPr>
          <w:rFonts w:ascii="Times New Roman" w:hAnsi="Times New Roman"/>
          <w:sz w:val="28"/>
          <w:szCs w:val="28"/>
          <w:u w:val="single"/>
          <w:lang w:val="uk-UA"/>
        </w:rPr>
        <w:t>замовник/оператор системи розподілу</w:t>
      </w:r>
      <w:r w:rsidRPr="00B123EA">
        <w:rPr>
          <w:rFonts w:ascii="Times New Roman" w:hAnsi="Times New Roman"/>
          <w:sz w:val="28"/>
          <w:szCs w:val="28"/>
          <w:lang w:val="uk-UA"/>
        </w:rPr>
        <w:t>.</w:t>
      </w:r>
    </w:p>
    <w:p w:rsidR="00AA12AE" w:rsidRPr="00B123EA" w:rsidRDefault="00AA12AE" w:rsidP="00751561">
      <w:pPr>
        <w:spacing w:after="0"/>
        <w:ind w:firstLine="567"/>
        <w:jc w:val="center"/>
        <w:rPr>
          <w:rFonts w:ascii="Times New Roman" w:hAnsi="Times New Roman"/>
          <w:sz w:val="20"/>
          <w:szCs w:val="20"/>
          <w:lang w:val="uk-UA"/>
        </w:rPr>
      </w:pPr>
      <w:r w:rsidRPr="00B123EA">
        <w:rPr>
          <w:rFonts w:ascii="Times New Roman" w:hAnsi="Times New Roman"/>
          <w:sz w:val="20"/>
          <w:szCs w:val="20"/>
          <w:lang w:val="uk-UA"/>
        </w:rPr>
        <w:t>(зайве закреслити)</w:t>
      </w:r>
    </w:p>
    <w:p w:rsidR="00AA12AE" w:rsidRPr="00B123EA" w:rsidRDefault="00AA12AE" w:rsidP="004E4BE2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A12AE" w:rsidRPr="00B123EA" w:rsidRDefault="00AA12AE" w:rsidP="003639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123EA">
        <w:rPr>
          <w:rFonts w:ascii="Times New Roman" w:hAnsi="Times New Roman"/>
          <w:sz w:val="28"/>
          <w:szCs w:val="28"/>
          <w:lang w:val="uk-UA" w:eastAsia="ru-RU"/>
        </w:rPr>
        <w:t xml:space="preserve">5. Проєктувальник, що здійснював </w:t>
      </w:r>
      <w:r w:rsidRPr="00B123EA">
        <w:rPr>
          <w:rStyle w:val="rvts0"/>
          <w:rFonts w:ascii="Times New Roman" w:hAnsi="Times New Roman"/>
          <w:sz w:val="28"/>
          <w:szCs w:val="28"/>
          <w:lang w:val="uk-UA"/>
        </w:rPr>
        <w:t>розроблення проєктно-кошторисної документації на лінійну частину приєднання</w:t>
      </w:r>
      <w:r w:rsidRPr="00B123EA">
        <w:rPr>
          <w:rFonts w:ascii="Times New Roman" w:hAnsi="Times New Roman"/>
          <w:sz w:val="28"/>
          <w:szCs w:val="28"/>
          <w:lang w:val="uk-UA" w:eastAsia="ru-RU"/>
        </w:rPr>
        <w:t>: ____________________________,</w:t>
      </w:r>
    </w:p>
    <w:p w:rsidR="00AA12AE" w:rsidRPr="00B123EA" w:rsidRDefault="00AA12AE" w:rsidP="003639E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B123EA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      </w:t>
      </w:r>
      <w:r w:rsidRPr="00B123EA">
        <w:rPr>
          <w:rFonts w:ascii="Times New Roman" w:hAnsi="Times New Roman"/>
          <w:sz w:val="20"/>
          <w:szCs w:val="20"/>
          <w:lang w:val="uk-UA" w:eastAsia="ru-RU"/>
        </w:rPr>
        <w:t xml:space="preserve">              (назва </w:t>
      </w:r>
      <w:r w:rsidRPr="00B123EA">
        <w:rPr>
          <w:rStyle w:val="rvts0"/>
          <w:rFonts w:ascii="Times New Roman" w:hAnsi="Times New Roman"/>
          <w:sz w:val="20"/>
          <w:szCs w:val="20"/>
          <w:lang w:val="uk-UA"/>
        </w:rPr>
        <w:t>юридичної особи або ПІБ фізичної особи</w:t>
      </w:r>
      <w:r w:rsidRPr="00B123EA">
        <w:rPr>
          <w:rFonts w:ascii="Times New Roman" w:hAnsi="Times New Roman"/>
          <w:sz w:val="20"/>
          <w:szCs w:val="20"/>
          <w:lang w:val="uk-UA" w:eastAsia="ru-RU"/>
        </w:rPr>
        <w:t>)</w:t>
      </w:r>
    </w:p>
    <w:p w:rsidR="00AA12AE" w:rsidRPr="00B123EA" w:rsidRDefault="00AA12AE" w:rsidP="009E2631">
      <w:pPr>
        <w:spacing w:after="0" w:line="240" w:lineRule="auto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B123EA">
        <w:rPr>
          <w:rStyle w:val="rvts0"/>
          <w:rFonts w:ascii="Times New Roman" w:hAnsi="Times New Roman"/>
          <w:sz w:val="28"/>
          <w:szCs w:val="28"/>
          <w:lang w:val="uk-UA"/>
        </w:rPr>
        <w:t>кваліфікаційний сертифікат ________________ № _______________________.</w:t>
      </w:r>
    </w:p>
    <w:p w:rsidR="00AA12AE" w:rsidRPr="00B123EA" w:rsidRDefault="00AA12AE" w:rsidP="009E263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B123EA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(дата видачі)                                    (серія, номер)</w:t>
      </w:r>
    </w:p>
    <w:p w:rsidR="00AA12AE" w:rsidRPr="00B123EA" w:rsidRDefault="00AA12AE" w:rsidP="009E2631">
      <w:pPr>
        <w:spacing w:after="0" w:line="280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123EA">
        <w:rPr>
          <w:rFonts w:ascii="Times New Roman" w:hAnsi="Times New Roman"/>
          <w:sz w:val="28"/>
          <w:szCs w:val="28"/>
          <w:lang w:val="uk-UA" w:eastAsia="ru-RU"/>
        </w:rPr>
        <w:lastRenderedPageBreak/>
        <w:t>6. Реквізити договору споживача про надання послуг з розподілу електричної енергії (паспорта точки розподілу):</w:t>
      </w:r>
    </w:p>
    <w:p w:rsidR="00AA12AE" w:rsidRPr="00B123EA" w:rsidRDefault="00AA12AE" w:rsidP="009E2631">
      <w:pPr>
        <w:spacing w:after="0" w:line="28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123EA">
        <w:rPr>
          <w:rFonts w:ascii="Times New Roman" w:hAnsi="Times New Roman"/>
          <w:sz w:val="28"/>
          <w:szCs w:val="28"/>
          <w:lang w:val="uk-UA" w:eastAsia="ru-RU"/>
        </w:rPr>
        <w:t>_______________ ______________ _________________________.</w:t>
      </w:r>
    </w:p>
    <w:p w:rsidR="00AA12AE" w:rsidRPr="00B123EA" w:rsidRDefault="00AA12AE" w:rsidP="009E2631">
      <w:pPr>
        <w:spacing w:after="0" w:line="280" w:lineRule="atLeast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B123EA">
        <w:rPr>
          <w:rFonts w:ascii="Times New Roman" w:hAnsi="Times New Roman"/>
          <w:sz w:val="20"/>
          <w:szCs w:val="20"/>
          <w:lang w:val="uk-UA" w:eastAsia="ru-RU"/>
        </w:rPr>
        <w:t xml:space="preserve">          (№ договору)                (дата укладення)                               ЕІС-код</w:t>
      </w:r>
    </w:p>
    <w:p w:rsidR="00AA12AE" w:rsidRPr="00B123EA" w:rsidRDefault="00AA12AE" w:rsidP="009E2631">
      <w:pPr>
        <w:spacing w:after="0" w:line="240" w:lineRule="atLeast"/>
        <w:ind w:firstLine="567"/>
        <w:jc w:val="both"/>
        <w:rPr>
          <w:rFonts w:ascii="Times New Roman" w:hAnsi="Times New Roman"/>
          <w:sz w:val="32"/>
          <w:szCs w:val="28"/>
          <w:lang w:val="uk-UA" w:eastAsia="ru-RU"/>
        </w:rPr>
      </w:pPr>
    </w:p>
    <w:p w:rsidR="00AA12AE" w:rsidRPr="00B123EA" w:rsidRDefault="00AA12AE" w:rsidP="009E2631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123EA">
        <w:rPr>
          <w:rFonts w:ascii="Times New Roman" w:hAnsi="Times New Roman"/>
          <w:sz w:val="28"/>
          <w:szCs w:val="28"/>
          <w:lang w:val="uk-UA" w:eastAsia="ru-RU"/>
        </w:rPr>
        <w:t>Точка забезпечення потужності: ___________________________________.</w:t>
      </w:r>
    </w:p>
    <w:p w:rsidR="00AA12AE" w:rsidRPr="00B123EA" w:rsidRDefault="00AA12AE" w:rsidP="009E2631">
      <w:pPr>
        <w:spacing w:after="0" w:line="240" w:lineRule="atLeast"/>
        <w:ind w:firstLine="567"/>
        <w:jc w:val="both"/>
        <w:rPr>
          <w:rFonts w:ascii="Times New Roman" w:hAnsi="Times New Roman"/>
          <w:sz w:val="32"/>
          <w:szCs w:val="28"/>
          <w:lang w:val="uk-UA" w:eastAsia="ru-RU"/>
        </w:rPr>
      </w:pPr>
    </w:p>
    <w:p w:rsidR="00AA12AE" w:rsidRPr="00B123EA" w:rsidRDefault="00AA12AE" w:rsidP="009E2631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123EA">
        <w:rPr>
          <w:rFonts w:ascii="Times New Roman" w:hAnsi="Times New Roman"/>
          <w:sz w:val="28"/>
          <w:szCs w:val="28"/>
          <w:lang w:val="uk-UA" w:eastAsia="ru-RU"/>
        </w:rPr>
        <w:t>Точка приєднання: ______________________________________________.</w:t>
      </w:r>
    </w:p>
    <w:p w:rsidR="00AA12AE" w:rsidRPr="00B123EA" w:rsidRDefault="00AA12AE" w:rsidP="009E2631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A12AE" w:rsidRPr="00B123EA" w:rsidRDefault="00AA12AE" w:rsidP="009E2631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123EA">
        <w:rPr>
          <w:rFonts w:ascii="Times New Roman" w:hAnsi="Times New Roman"/>
          <w:sz w:val="28"/>
          <w:szCs w:val="28"/>
          <w:lang w:val="uk-UA" w:eastAsia="ru-RU"/>
        </w:rPr>
        <w:t>Напруга в точці приєднання: _____________________________________.</w:t>
      </w:r>
    </w:p>
    <w:p w:rsidR="00AA12AE" w:rsidRPr="00B123EA" w:rsidRDefault="00AA12AE" w:rsidP="009E2631">
      <w:pPr>
        <w:spacing w:after="0" w:line="240" w:lineRule="atLeast"/>
        <w:ind w:firstLine="567"/>
        <w:jc w:val="both"/>
        <w:rPr>
          <w:rFonts w:ascii="Times New Roman" w:hAnsi="Times New Roman"/>
          <w:sz w:val="32"/>
          <w:szCs w:val="28"/>
          <w:lang w:val="uk-UA" w:eastAsia="ru-RU"/>
        </w:rPr>
      </w:pPr>
    </w:p>
    <w:p w:rsidR="00AA12AE" w:rsidRPr="00B123EA" w:rsidRDefault="00AA12AE" w:rsidP="009E2631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123EA">
        <w:rPr>
          <w:rFonts w:ascii="Times New Roman" w:hAnsi="Times New Roman"/>
          <w:sz w:val="28"/>
          <w:szCs w:val="28"/>
          <w:lang w:val="uk-UA" w:eastAsia="ru-RU"/>
        </w:rPr>
        <w:t xml:space="preserve">На дату укладення договору про тимчасове приєднання тип приєднання відповідав </w:t>
      </w:r>
      <w:r w:rsidRPr="00B123EA">
        <w:rPr>
          <w:rFonts w:ascii="Times New Roman" w:hAnsi="Times New Roman"/>
          <w:sz w:val="28"/>
          <w:szCs w:val="28"/>
          <w:u w:val="single"/>
          <w:lang w:val="uk-UA" w:eastAsia="ru-RU"/>
        </w:rPr>
        <w:t>стандартному приєднанню/нестандартному приєднанню</w:t>
      </w:r>
      <w:r w:rsidRPr="00B123EA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AA12AE" w:rsidRPr="00B123EA" w:rsidRDefault="00AA12AE" w:rsidP="009E2631">
      <w:pPr>
        <w:spacing w:after="0" w:line="280" w:lineRule="atLeast"/>
        <w:ind w:firstLine="567"/>
        <w:jc w:val="both"/>
        <w:rPr>
          <w:rFonts w:ascii="Times New Roman" w:hAnsi="Times New Roman"/>
          <w:lang w:val="uk-UA" w:eastAsia="ru-RU"/>
        </w:rPr>
      </w:pPr>
      <w:r w:rsidRPr="00B123EA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(зайве закреслити)</w:t>
      </w:r>
    </w:p>
    <w:p w:rsidR="00AA12AE" w:rsidRPr="00B123EA" w:rsidRDefault="00AA12AE" w:rsidP="00C651FC">
      <w:pPr>
        <w:spacing w:after="0" w:line="240" w:lineRule="atLeast"/>
        <w:ind w:firstLine="567"/>
        <w:jc w:val="both"/>
        <w:rPr>
          <w:rFonts w:ascii="Times New Roman" w:hAnsi="Times New Roman"/>
          <w:sz w:val="32"/>
          <w:szCs w:val="28"/>
          <w:lang w:val="uk-UA" w:eastAsia="ru-RU"/>
        </w:rPr>
      </w:pPr>
    </w:p>
    <w:p w:rsidR="00AA12AE" w:rsidRPr="00B123EA" w:rsidRDefault="00AA12AE" w:rsidP="00C651FC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123EA">
        <w:rPr>
          <w:rFonts w:ascii="Times New Roman" w:hAnsi="Times New Roman"/>
          <w:sz w:val="28"/>
          <w:szCs w:val="28"/>
          <w:lang w:val="uk-UA" w:eastAsia="ru-RU"/>
        </w:rPr>
        <w:t>7. Оператор системи розподілу, до електричних мереж якого тимчасово приєднані електроустановки ____________________________.</w:t>
      </w:r>
    </w:p>
    <w:p w:rsidR="00AA12AE" w:rsidRPr="00B123EA" w:rsidRDefault="00AA12AE" w:rsidP="00C651FC">
      <w:pPr>
        <w:spacing w:after="0" w:line="240" w:lineRule="atLeast"/>
        <w:ind w:firstLine="567"/>
        <w:jc w:val="both"/>
        <w:rPr>
          <w:rFonts w:ascii="Times New Roman" w:hAnsi="Times New Roman"/>
          <w:lang w:val="uk-UA" w:eastAsia="ru-RU"/>
        </w:rPr>
      </w:pPr>
      <w:r w:rsidRPr="00B123EA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(назва оператора системи розподілу)</w:t>
      </w:r>
    </w:p>
    <w:p w:rsidR="00AA12AE" w:rsidRPr="00B123EA" w:rsidRDefault="00AA12AE" w:rsidP="004E4BE2">
      <w:pPr>
        <w:spacing w:line="240" w:lineRule="atLeast"/>
        <w:ind w:firstLine="567"/>
        <w:jc w:val="both"/>
        <w:rPr>
          <w:rFonts w:ascii="Times New Roman" w:hAnsi="Times New Roman"/>
          <w:sz w:val="24"/>
          <w:lang w:val="uk-UA" w:eastAsia="ru-RU"/>
        </w:rPr>
      </w:pPr>
    </w:p>
    <w:p w:rsidR="00AA12AE" w:rsidRPr="00B123EA" w:rsidRDefault="00AA12AE" w:rsidP="00055974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123EA">
        <w:rPr>
          <w:rFonts w:ascii="Times New Roman" w:hAnsi="Times New Roman"/>
          <w:sz w:val="28"/>
          <w:szCs w:val="28"/>
          <w:lang w:val="uk-UA" w:eastAsia="ru-RU"/>
        </w:rPr>
        <w:t>8. Надання заявником розробленої згідно з вимогами нормативних документів проєктно-кошторисної документації:</w:t>
      </w:r>
    </w:p>
    <w:p w:rsidR="00AA12AE" w:rsidRPr="00B123EA" w:rsidRDefault="00AA12AE" w:rsidP="00B858DB">
      <w:pPr>
        <w:spacing w:after="0" w:line="280" w:lineRule="atLeast"/>
        <w:ind w:firstLine="567"/>
        <w:jc w:val="both"/>
        <w:rPr>
          <w:rFonts w:ascii="Times New Roman" w:hAnsi="Times New Roman"/>
          <w:lang w:val="uk-UA" w:eastAsia="ru-RU"/>
        </w:rPr>
      </w:pPr>
      <w:r w:rsidRPr="00B123EA">
        <w:rPr>
          <w:rFonts w:ascii="Times New Roman" w:hAnsi="Times New Roman"/>
          <w:sz w:val="28"/>
          <w:szCs w:val="28"/>
          <w:u w:val="single"/>
          <w:lang w:val="uk-UA" w:eastAsia="ru-RU"/>
        </w:rPr>
        <w:t>так; ні.</w:t>
      </w:r>
    </w:p>
    <w:p w:rsidR="00AA12AE" w:rsidRPr="00B123EA" w:rsidRDefault="00AA12AE" w:rsidP="00B858DB">
      <w:pPr>
        <w:spacing w:after="0" w:line="280" w:lineRule="atLeast"/>
        <w:ind w:firstLine="567"/>
        <w:jc w:val="both"/>
        <w:rPr>
          <w:rFonts w:ascii="Times New Roman" w:hAnsi="Times New Roman"/>
          <w:lang w:val="uk-UA" w:eastAsia="ru-RU"/>
        </w:rPr>
      </w:pPr>
      <w:r w:rsidRPr="00B123EA">
        <w:rPr>
          <w:rFonts w:ascii="Times New Roman" w:hAnsi="Times New Roman"/>
          <w:sz w:val="20"/>
          <w:szCs w:val="20"/>
          <w:lang w:val="uk-UA" w:eastAsia="ru-RU"/>
        </w:rPr>
        <w:t>(зайве закреслити)</w:t>
      </w:r>
    </w:p>
    <w:p w:rsidR="00AA12AE" w:rsidRPr="00B123EA" w:rsidRDefault="00AA12AE" w:rsidP="00B858DB">
      <w:pPr>
        <w:spacing w:after="0" w:line="280" w:lineRule="atLeast"/>
        <w:ind w:firstLine="567"/>
        <w:jc w:val="both"/>
        <w:rPr>
          <w:rFonts w:ascii="Times New Roman" w:hAnsi="Times New Roman"/>
          <w:sz w:val="32"/>
          <w:szCs w:val="28"/>
          <w:lang w:val="uk-UA" w:eastAsia="ru-RU"/>
        </w:rPr>
      </w:pPr>
    </w:p>
    <w:p w:rsidR="00AA12AE" w:rsidRPr="00B123EA" w:rsidRDefault="00AA12AE" w:rsidP="00B858DB">
      <w:pPr>
        <w:spacing w:after="0" w:line="280" w:lineRule="atLeast"/>
        <w:ind w:firstLine="567"/>
        <w:jc w:val="both"/>
        <w:rPr>
          <w:rFonts w:ascii="Times New Roman" w:hAnsi="Times New Roman"/>
          <w:lang w:val="uk-UA" w:eastAsia="ru-RU"/>
        </w:rPr>
      </w:pPr>
      <w:r w:rsidRPr="00B123EA">
        <w:rPr>
          <w:rFonts w:ascii="Times New Roman" w:hAnsi="Times New Roman"/>
          <w:sz w:val="28"/>
          <w:szCs w:val="28"/>
          <w:lang w:val="uk-UA" w:eastAsia="ru-RU"/>
        </w:rPr>
        <w:t xml:space="preserve">Опис зауважень у разі ненадання проєктно-кошторисної документації у повному обсязі, у тому числі пояснювальної записки, робочого проєкту, схем, кошторисної документації:____________________________________________ </w:t>
      </w:r>
      <w:r w:rsidRPr="00B123EA">
        <w:rPr>
          <w:rFonts w:ascii="Times New Roman" w:hAnsi="Times New Roman"/>
          <w:b/>
          <w:bCs/>
          <w:sz w:val="28"/>
          <w:szCs w:val="28"/>
          <w:lang w:val="uk-UA" w:eastAsia="ru-RU"/>
        </w:rPr>
        <w:t>___________________________________________________________________</w:t>
      </w:r>
    </w:p>
    <w:p w:rsidR="00AA12AE" w:rsidRPr="00B123EA" w:rsidRDefault="00AA12AE" w:rsidP="00B858DB">
      <w:pPr>
        <w:spacing w:after="0" w:line="240" w:lineRule="atLeast"/>
        <w:ind w:firstLine="567"/>
        <w:jc w:val="both"/>
        <w:rPr>
          <w:rFonts w:ascii="Times New Roman" w:hAnsi="Times New Roman"/>
          <w:sz w:val="32"/>
          <w:szCs w:val="28"/>
          <w:lang w:val="uk-UA" w:eastAsia="ru-RU"/>
        </w:rPr>
      </w:pPr>
    </w:p>
    <w:p w:rsidR="00AA12AE" w:rsidRPr="00B123EA" w:rsidRDefault="00AA12AE" w:rsidP="00B858D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123EA">
        <w:rPr>
          <w:rFonts w:ascii="Times New Roman" w:hAnsi="Times New Roman"/>
          <w:sz w:val="28"/>
          <w:szCs w:val="28"/>
          <w:lang w:val="uk-UA" w:eastAsia="ru-RU"/>
        </w:rPr>
        <w:t>9. Реквізити проєктно-кошторисної документації: ____________________</w:t>
      </w:r>
    </w:p>
    <w:p w:rsidR="00AA12AE" w:rsidRPr="00B123EA" w:rsidRDefault="00AA12AE" w:rsidP="00F952F9">
      <w:pPr>
        <w:spacing w:after="0" w:line="280" w:lineRule="atLeast"/>
        <w:ind w:firstLine="567"/>
        <w:jc w:val="both"/>
        <w:rPr>
          <w:rFonts w:ascii="Times New Roman" w:hAnsi="Times New Roman"/>
          <w:lang w:val="uk-UA" w:eastAsia="ru-RU"/>
        </w:rPr>
      </w:pPr>
      <w:r w:rsidRPr="00B123EA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(номер, шифр)</w:t>
      </w:r>
    </w:p>
    <w:p w:rsidR="00AA12AE" w:rsidRPr="00B123EA" w:rsidRDefault="00AA12AE" w:rsidP="00F952F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123EA">
        <w:rPr>
          <w:rFonts w:ascii="Times New Roman" w:hAnsi="Times New Roman"/>
          <w:sz w:val="28"/>
          <w:szCs w:val="28"/>
          <w:lang w:val="uk-UA" w:eastAsia="ru-RU"/>
        </w:rPr>
        <w:t>__________________, ________________________________________________.</w:t>
      </w:r>
    </w:p>
    <w:p w:rsidR="00AA12AE" w:rsidRPr="00B123EA" w:rsidRDefault="00AA12AE" w:rsidP="00F952F9">
      <w:pPr>
        <w:spacing w:after="0" w:line="280" w:lineRule="atLeast"/>
        <w:ind w:firstLine="567"/>
        <w:jc w:val="both"/>
        <w:rPr>
          <w:rFonts w:ascii="Times New Roman" w:hAnsi="Times New Roman"/>
          <w:lang w:val="uk-UA" w:eastAsia="ru-RU"/>
        </w:rPr>
      </w:pPr>
      <w:r w:rsidRPr="00B123EA">
        <w:rPr>
          <w:rFonts w:ascii="Times New Roman" w:hAnsi="Times New Roman"/>
          <w:sz w:val="20"/>
          <w:szCs w:val="20"/>
          <w:lang w:val="uk-UA" w:eastAsia="ru-RU"/>
        </w:rPr>
        <w:t xml:space="preserve">             (дата)                                                                   (назва)</w:t>
      </w:r>
    </w:p>
    <w:p w:rsidR="00AA12AE" w:rsidRPr="00B123EA" w:rsidRDefault="00AA12AE" w:rsidP="00B858DB">
      <w:pPr>
        <w:spacing w:after="0" w:line="240" w:lineRule="atLeast"/>
        <w:ind w:firstLine="567"/>
        <w:jc w:val="both"/>
        <w:rPr>
          <w:rFonts w:ascii="Times New Roman" w:hAnsi="Times New Roman"/>
          <w:sz w:val="32"/>
          <w:szCs w:val="28"/>
          <w:lang w:val="uk-UA" w:eastAsia="ru-RU"/>
        </w:rPr>
      </w:pPr>
    </w:p>
    <w:p w:rsidR="00AA12AE" w:rsidRPr="00B123EA" w:rsidRDefault="00AA12AE" w:rsidP="00B858D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123EA">
        <w:rPr>
          <w:rFonts w:ascii="Times New Roman" w:hAnsi="Times New Roman"/>
          <w:sz w:val="28"/>
          <w:szCs w:val="28"/>
          <w:lang w:val="uk-UA" w:eastAsia="ru-RU"/>
        </w:rPr>
        <w:t xml:space="preserve">10. Відповідність змонтованих </w:t>
      </w:r>
      <w:r w:rsidRPr="00B123EA">
        <w:rPr>
          <w:rFonts w:ascii="Times New Roman" w:hAnsi="Times New Roman"/>
          <w:bCs/>
          <w:sz w:val="28"/>
          <w:szCs w:val="28"/>
          <w:lang w:val="uk-UA" w:eastAsia="ru-RU"/>
        </w:rPr>
        <w:t xml:space="preserve">електричних установок і мереж лінійної частини приєднання від точки забезпечення потужності до точки приєднання </w:t>
      </w:r>
      <w:r w:rsidRPr="00B123EA">
        <w:rPr>
          <w:rFonts w:ascii="Times New Roman" w:hAnsi="Times New Roman"/>
          <w:sz w:val="28"/>
          <w:szCs w:val="28"/>
          <w:lang w:val="uk-UA" w:eastAsia="ru-RU"/>
        </w:rPr>
        <w:t>проєктно-кошторисній документації:</w:t>
      </w:r>
    </w:p>
    <w:p w:rsidR="00AA12AE" w:rsidRPr="00B123EA" w:rsidRDefault="00AA12AE" w:rsidP="00B858DB">
      <w:pPr>
        <w:spacing w:after="0" w:line="280" w:lineRule="atLeast"/>
        <w:ind w:firstLine="567"/>
        <w:jc w:val="both"/>
        <w:rPr>
          <w:rFonts w:ascii="Times New Roman" w:hAnsi="Times New Roman"/>
          <w:lang w:val="uk-UA" w:eastAsia="ru-RU"/>
        </w:rPr>
      </w:pPr>
      <w:r w:rsidRPr="00B123EA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B123EA">
        <w:rPr>
          <w:rFonts w:ascii="Times New Roman" w:hAnsi="Times New Roman"/>
          <w:sz w:val="28"/>
          <w:szCs w:val="28"/>
          <w:u w:val="single"/>
          <w:lang w:val="uk-UA" w:eastAsia="ru-RU"/>
        </w:rPr>
        <w:t>так; ні.</w:t>
      </w:r>
    </w:p>
    <w:p w:rsidR="00AA12AE" w:rsidRPr="00B123EA" w:rsidRDefault="00AA12AE" w:rsidP="00B858DB">
      <w:pPr>
        <w:spacing w:after="0" w:line="280" w:lineRule="atLeast"/>
        <w:ind w:firstLine="567"/>
        <w:jc w:val="both"/>
        <w:rPr>
          <w:rFonts w:ascii="Times New Roman" w:hAnsi="Times New Roman"/>
          <w:lang w:val="uk-UA" w:eastAsia="ru-RU"/>
        </w:rPr>
      </w:pPr>
      <w:r w:rsidRPr="00B123EA">
        <w:rPr>
          <w:rFonts w:ascii="Times New Roman" w:hAnsi="Times New Roman"/>
          <w:sz w:val="20"/>
          <w:szCs w:val="20"/>
          <w:lang w:val="uk-UA" w:eastAsia="ru-RU"/>
        </w:rPr>
        <w:t>(зайве закреслити)</w:t>
      </w:r>
    </w:p>
    <w:p w:rsidR="00AA12AE" w:rsidRPr="00B123EA" w:rsidRDefault="00AA12AE" w:rsidP="00B858DB">
      <w:pPr>
        <w:spacing w:after="0" w:line="280" w:lineRule="atLeast"/>
        <w:ind w:firstLine="567"/>
        <w:jc w:val="both"/>
        <w:rPr>
          <w:rFonts w:ascii="Times New Roman" w:hAnsi="Times New Roman"/>
          <w:sz w:val="32"/>
          <w:szCs w:val="28"/>
          <w:lang w:val="uk-UA" w:eastAsia="ru-RU"/>
        </w:rPr>
      </w:pPr>
    </w:p>
    <w:p w:rsidR="00AA12AE" w:rsidRPr="00B123EA" w:rsidRDefault="00AA12AE" w:rsidP="00D76B84">
      <w:pPr>
        <w:spacing w:after="0" w:line="280" w:lineRule="atLeast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123EA">
        <w:rPr>
          <w:rFonts w:ascii="Times New Roman" w:hAnsi="Times New Roman"/>
          <w:sz w:val="28"/>
          <w:szCs w:val="28"/>
          <w:lang w:val="uk-UA" w:eastAsia="ru-RU"/>
        </w:rPr>
        <w:t xml:space="preserve">Опис зауважень у разі невідповідності змонтованих </w:t>
      </w:r>
      <w:r w:rsidRPr="00B123EA">
        <w:rPr>
          <w:rFonts w:ascii="Times New Roman" w:hAnsi="Times New Roman"/>
          <w:bCs/>
          <w:sz w:val="28"/>
          <w:szCs w:val="28"/>
          <w:lang w:val="uk-UA" w:eastAsia="ru-RU"/>
        </w:rPr>
        <w:t xml:space="preserve">електричних установок і мереж лінійної частини приєднання від точки забезпечення потужності до точки приєднання </w:t>
      </w:r>
      <w:r w:rsidRPr="00B123EA">
        <w:rPr>
          <w:rFonts w:ascii="Times New Roman" w:hAnsi="Times New Roman"/>
          <w:sz w:val="28"/>
          <w:szCs w:val="28"/>
          <w:lang w:val="uk-UA" w:eastAsia="ru-RU"/>
        </w:rPr>
        <w:t xml:space="preserve">проєктно-кошторисній документації: </w:t>
      </w:r>
    </w:p>
    <w:p w:rsidR="00AA12AE" w:rsidRPr="00B123EA" w:rsidRDefault="00AA12AE" w:rsidP="00D76B84">
      <w:pPr>
        <w:spacing w:after="0" w:line="280" w:lineRule="atLeast"/>
        <w:ind w:firstLine="567"/>
        <w:jc w:val="both"/>
        <w:rPr>
          <w:rFonts w:ascii="Times New Roman" w:hAnsi="Times New Roman"/>
          <w:b/>
          <w:bCs/>
          <w:sz w:val="32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4"/>
        <w:gridCol w:w="4744"/>
      </w:tblGrid>
      <w:tr w:rsidR="00AA12AE" w:rsidRPr="00633956" w:rsidTr="00633956">
        <w:tc>
          <w:tcPr>
            <w:tcW w:w="4744" w:type="dxa"/>
          </w:tcPr>
          <w:p w:rsidR="00AA12AE" w:rsidRPr="00633956" w:rsidRDefault="00AA12AE" w:rsidP="00633956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3956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Номер пункту проєктно-кошторисної документації</w:t>
            </w:r>
          </w:p>
        </w:tc>
        <w:tc>
          <w:tcPr>
            <w:tcW w:w="4744" w:type="dxa"/>
          </w:tcPr>
          <w:p w:rsidR="00AA12AE" w:rsidRPr="00633956" w:rsidRDefault="00AA12AE" w:rsidP="00633956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395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Детальний опис зауваження</w:t>
            </w:r>
          </w:p>
        </w:tc>
      </w:tr>
      <w:tr w:rsidR="00AA12AE" w:rsidRPr="00633956" w:rsidTr="00633956">
        <w:tc>
          <w:tcPr>
            <w:tcW w:w="4744" w:type="dxa"/>
          </w:tcPr>
          <w:p w:rsidR="00AA12AE" w:rsidRPr="00633956" w:rsidRDefault="00AA12AE" w:rsidP="00633956">
            <w:pPr>
              <w:spacing w:after="0" w:line="28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44" w:type="dxa"/>
          </w:tcPr>
          <w:p w:rsidR="00AA12AE" w:rsidRPr="00633956" w:rsidRDefault="00AA12AE" w:rsidP="00633956">
            <w:pPr>
              <w:spacing w:after="0" w:line="28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A12AE" w:rsidRPr="00633956" w:rsidTr="00633956">
        <w:tc>
          <w:tcPr>
            <w:tcW w:w="4744" w:type="dxa"/>
          </w:tcPr>
          <w:p w:rsidR="00AA12AE" w:rsidRPr="00633956" w:rsidRDefault="00AA12AE" w:rsidP="00633956">
            <w:pPr>
              <w:spacing w:after="0" w:line="28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44" w:type="dxa"/>
          </w:tcPr>
          <w:p w:rsidR="00AA12AE" w:rsidRPr="00633956" w:rsidRDefault="00AA12AE" w:rsidP="00633956">
            <w:pPr>
              <w:spacing w:after="0" w:line="28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A12AE" w:rsidRPr="00633956" w:rsidTr="00633956">
        <w:tc>
          <w:tcPr>
            <w:tcW w:w="4744" w:type="dxa"/>
          </w:tcPr>
          <w:p w:rsidR="00AA12AE" w:rsidRPr="00633956" w:rsidRDefault="00AA12AE" w:rsidP="00633956">
            <w:pPr>
              <w:spacing w:after="0" w:line="28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44" w:type="dxa"/>
          </w:tcPr>
          <w:p w:rsidR="00AA12AE" w:rsidRPr="00633956" w:rsidRDefault="00AA12AE" w:rsidP="00633956">
            <w:pPr>
              <w:spacing w:after="0" w:line="28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A12AE" w:rsidRPr="00633956" w:rsidTr="00633956">
        <w:tc>
          <w:tcPr>
            <w:tcW w:w="4744" w:type="dxa"/>
          </w:tcPr>
          <w:p w:rsidR="00AA12AE" w:rsidRPr="00633956" w:rsidRDefault="00AA12AE" w:rsidP="00633956">
            <w:pPr>
              <w:spacing w:after="0" w:line="28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44" w:type="dxa"/>
          </w:tcPr>
          <w:p w:rsidR="00AA12AE" w:rsidRPr="00633956" w:rsidRDefault="00AA12AE" w:rsidP="00633956">
            <w:pPr>
              <w:spacing w:after="0" w:line="28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A12AE" w:rsidRPr="00633956" w:rsidTr="00633956">
        <w:tc>
          <w:tcPr>
            <w:tcW w:w="4744" w:type="dxa"/>
          </w:tcPr>
          <w:p w:rsidR="00AA12AE" w:rsidRPr="00633956" w:rsidRDefault="00AA12AE" w:rsidP="00633956">
            <w:pPr>
              <w:spacing w:after="0" w:line="28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44" w:type="dxa"/>
          </w:tcPr>
          <w:p w:rsidR="00AA12AE" w:rsidRPr="00633956" w:rsidRDefault="00AA12AE" w:rsidP="00633956">
            <w:pPr>
              <w:spacing w:after="0" w:line="28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A12AE" w:rsidRPr="00633956" w:rsidTr="00633956">
        <w:tc>
          <w:tcPr>
            <w:tcW w:w="4744" w:type="dxa"/>
          </w:tcPr>
          <w:p w:rsidR="00AA12AE" w:rsidRPr="00633956" w:rsidRDefault="00AA12AE" w:rsidP="00633956">
            <w:pPr>
              <w:spacing w:after="0" w:line="28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44" w:type="dxa"/>
          </w:tcPr>
          <w:p w:rsidR="00AA12AE" w:rsidRPr="00633956" w:rsidRDefault="00AA12AE" w:rsidP="00633956">
            <w:pPr>
              <w:spacing w:after="0" w:line="28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A12AE" w:rsidRPr="00633956" w:rsidTr="00633956">
        <w:tc>
          <w:tcPr>
            <w:tcW w:w="4744" w:type="dxa"/>
          </w:tcPr>
          <w:p w:rsidR="00AA12AE" w:rsidRPr="00633956" w:rsidRDefault="00AA12AE" w:rsidP="00633956">
            <w:pPr>
              <w:spacing w:after="0" w:line="28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44" w:type="dxa"/>
          </w:tcPr>
          <w:p w:rsidR="00AA12AE" w:rsidRPr="00633956" w:rsidRDefault="00AA12AE" w:rsidP="00633956">
            <w:pPr>
              <w:spacing w:after="0" w:line="28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AA12AE" w:rsidRPr="00B123EA" w:rsidRDefault="00AA12AE" w:rsidP="00D76B84">
      <w:pPr>
        <w:spacing w:after="0" w:line="280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A12AE" w:rsidRPr="00B123EA" w:rsidRDefault="00AA12AE" w:rsidP="008A55A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123EA">
        <w:rPr>
          <w:rFonts w:ascii="Times New Roman" w:hAnsi="Times New Roman"/>
          <w:sz w:val="28"/>
          <w:szCs w:val="28"/>
          <w:lang w:val="uk-UA" w:eastAsia="ru-RU"/>
        </w:rPr>
        <w:t xml:space="preserve">11. Відповідність технічного стану змонтованих </w:t>
      </w:r>
      <w:r w:rsidRPr="00B123EA">
        <w:rPr>
          <w:rFonts w:ascii="Times New Roman" w:hAnsi="Times New Roman"/>
          <w:bCs/>
          <w:sz w:val="28"/>
          <w:szCs w:val="28"/>
          <w:lang w:val="uk-UA" w:eastAsia="ru-RU"/>
        </w:rPr>
        <w:t xml:space="preserve">електричних установок і мереж лінійної частини приєднання від точки забезпечення потужності до точки приєднання </w:t>
      </w:r>
      <w:r w:rsidRPr="00B123EA">
        <w:rPr>
          <w:rFonts w:ascii="Times New Roman" w:hAnsi="Times New Roman"/>
          <w:sz w:val="28"/>
          <w:szCs w:val="28"/>
          <w:lang w:val="uk-UA" w:eastAsia="ru-RU"/>
        </w:rPr>
        <w:t>вимогам нормативно-технічних документів:</w:t>
      </w:r>
    </w:p>
    <w:p w:rsidR="00AA12AE" w:rsidRPr="00B123EA" w:rsidRDefault="00AA12AE" w:rsidP="008A55AD">
      <w:pPr>
        <w:spacing w:after="0" w:line="280" w:lineRule="atLeast"/>
        <w:ind w:firstLine="567"/>
        <w:jc w:val="both"/>
        <w:rPr>
          <w:rFonts w:ascii="Times New Roman" w:hAnsi="Times New Roman"/>
          <w:lang w:val="uk-UA" w:eastAsia="ru-RU"/>
        </w:rPr>
      </w:pPr>
      <w:r w:rsidRPr="00B123EA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B123EA">
        <w:rPr>
          <w:rFonts w:ascii="Times New Roman" w:hAnsi="Times New Roman"/>
          <w:sz w:val="28"/>
          <w:szCs w:val="28"/>
          <w:u w:val="single"/>
          <w:lang w:val="uk-UA" w:eastAsia="ru-RU"/>
        </w:rPr>
        <w:t>так; ні.</w:t>
      </w:r>
    </w:p>
    <w:p w:rsidR="00AA12AE" w:rsidRPr="00B123EA" w:rsidRDefault="00AA12AE" w:rsidP="008A55AD">
      <w:pPr>
        <w:spacing w:after="0" w:line="280" w:lineRule="atLeast"/>
        <w:ind w:firstLine="567"/>
        <w:jc w:val="both"/>
        <w:rPr>
          <w:rFonts w:ascii="Times New Roman" w:hAnsi="Times New Roman"/>
          <w:lang w:val="uk-UA" w:eastAsia="ru-RU"/>
        </w:rPr>
      </w:pPr>
      <w:r w:rsidRPr="00B123EA">
        <w:rPr>
          <w:rFonts w:ascii="Times New Roman" w:hAnsi="Times New Roman"/>
          <w:sz w:val="20"/>
          <w:szCs w:val="20"/>
          <w:lang w:val="uk-UA" w:eastAsia="ru-RU"/>
        </w:rPr>
        <w:t>(зайве закреслити)</w:t>
      </w:r>
    </w:p>
    <w:p w:rsidR="00AA12AE" w:rsidRPr="00B123EA" w:rsidRDefault="00AA12AE" w:rsidP="008A55AD">
      <w:pPr>
        <w:spacing w:after="0" w:line="280" w:lineRule="atLeast"/>
        <w:ind w:firstLine="567"/>
        <w:jc w:val="both"/>
        <w:rPr>
          <w:rFonts w:ascii="Times New Roman" w:hAnsi="Times New Roman"/>
          <w:sz w:val="32"/>
          <w:szCs w:val="28"/>
          <w:lang w:val="uk-UA" w:eastAsia="ru-RU"/>
        </w:rPr>
      </w:pPr>
    </w:p>
    <w:p w:rsidR="00AA12AE" w:rsidRPr="00B123EA" w:rsidRDefault="00AA12AE" w:rsidP="008A55AD">
      <w:pPr>
        <w:spacing w:after="0" w:line="280" w:lineRule="atLeast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123EA">
        <w:rPr>
          <w:rFonts w:ascii="Times New Roman" w:hAnsi="Times New Roman"/>
          <w:sz w:val="28"/>
          <w:szCs w:val="28"/>
          <w:lang w:val="uk-UA" w:eastAsia="ru-RU"/>
        </w:rPr>
        <w:t xml:space="preserve">Опис зауважень у разі невідповідності змонтованих </w:t>
      </w:r>
      <w:r w:rsidRPr="00B123EA">
        <w:rPr>
          <w:rFonts w:ascii="Times New Roman" w:hAnsi="Times New Roman"/>
          <w:bCs/>
          <w:sz w:val="28"/>
          <w:szCs w:val="28"/>
          <w:lang w:val="uk-UA" w:eastAsia="ru-RU"/>
        </w:rPr>
        <w:t xml:space="preserve">електричних установок і мереж лінійної частини приєднання від точки забезпечення потужності до точки приєднання </w:t>
      </w:r>
      <w:r w:rsidRPr="00B123EA">
        <w:rPr>
          <w:rFonts w:ascii="Times New Roman" w:hAnsi="Times New Roman"/>
          <w:sz w:val="28"/>
          <w:szCs w:val="28"/>
          <w:lang w:val="uk-UA" w:eastAsia="ru-RU"/>
        </w:rPr>
        <w:t xml:space="preserve">вимогам нормативно-технічних документів: </w:t>
      </w:r>
    </w:p>
    <w:p w:rsidR="00AA12AE" w:rsidRPr="00B123EA" w:rsidRDefault="00AA12AE" w:rsidP="008A55AD">
      <w:pPr>
        <w:spacing w:after="0" w:line="280" w:lineRule="atLeast"/>
        <w:ind w:firstLine="567"/>
        <w:jc w:val="both"/>
        <w:rPr>
          <w:rFonts w:ascii="Times New Roman" w:hAnsi="Times New Roman"/>
          <w:b/>
          <w:bCs/>
          <w:sz w:val="32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3157"/>
        <w:gridCol w:w="2755"/>
        <w:gridCol w:w="1880"/>
      </w:tblGrid>
      <w:tr w:rsidR="00AA12AE" w:rsidRPr="00633956" w:rsidTr="00633956">
        <w:tc>
          <w:tcPr>
            <w:tcW w:w="1696" w:type="dxa"/>
          </w:tcPr>
          <w:p w:rsidR="00AA12AE" w:rsidRPr="00633956" w:rsidRDefault="00AA12AE" w:rsidP="00633956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395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Назва та номер пункту нормативно-технічного документа</w:t>
            </w:r>
          </w:p>
        </w:tc>
        <w:tc>
          <w:tcPr>
            <w:tcW w:w="3157" w:type="dxa"/>
          </w:tcPr>
          <w:p w:rsidR="00AA12AE" w:rsidRPr="00633956" w:rsidRDefault="00AA12AE" w:rsidP="00633956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395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Вимога нормативно-технічного документа</w:t>
            </w:r>
          </w:p>
        </w:tc>
        <w:tc>
          <w:tcPr>
            <w:tcW w:w="2755" w:type="dxa"/>
          </w:tcPr>
          <w:p w:rsidR="00AA12AE" w:rsidRPr="00633956" w:rsidRDefault="00AA12AE" w:rsidP="00633956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395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Детальний опис зауваження</w:t>
            </w:r>
          </w:p>
        </w:tc>
        <w:tc>
          <w:tcPr>
            <w:tcW w:w="1880" w:type="dxa"/>
          </w:tcPr>
          <w:p w:rsidR="00AA12AE" w:rsidRPr="00633956" w:rsidRDefault="00AA12AE" w:rsidP="00633956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3956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додатка (фотоматеріалу)</w:t>
            </w:r>
          </w:p>
        </w:tc>
      </w:tr>
      <w:tr w:rsidR="00AA12AE" w:rsidRPr="00633956" w:rsidTr="00633956">
        <w:tc>
          <w:tcPr>
            <w:tcW w:w="1696" w:type="dxa"/>
          </w:tcPr>
          <w:p w:rsidR="00AA12AE" w:rsidRPr="00633956" w:rsidRDefault="00AA12AE" w:rsidP="00633956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57" w:type="dxa"/>
          </w:tcPr>
          <w:p w:rsidR="00AA12AE" w:rsidRPr="00633956" w:rsidRDefault="00AA12AE" w:rsidP="00633956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55" w:type="dxa"/>
          </w:tcPr>
          <w:p w:rsidR="00AA12AE" w:rsidRPr="00633956" w:rsidRDefault="00AA12AE" w:rsidP="00633956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80" w:type="dxa"/>
          </w:tcPr>
          <w:p w:rsidR="00AA12AE" w:rsidRPr="00633956" w:rsidRDefault="00AA12AE" w:rsidP="00633956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A12AE" w:rsidRPr="00633956" w:rsidTr="00633956">
        <w:tc>
          <w:tcPr>
            <w:tcW w:w="1696" w:type="dxa"/>
          </w:tcPr>
          <w:p w:rsidR="00AA12AE" w:rsidRPr="00633956" w:rsidRDefault="00AA12AE" w:rsidP="00633956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57" w:type="dxa"/>
          </w:tcPr>
          <w:p w:rsidR="00AA12AE" w:rsidRPr="00633956" w:rsidRDefault="00AA12AE" w:rsidP="00633956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55" w:type="dxa"/>
          </w:tcPr>
          <w:p w:rsidR="00AA12AE" w:rsidRPr="00633956" w:rsidRDefault="00AA12AE" w:rsidP="00633956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80" w:type="dxa"/>
          </w:tcPr>
          <w:p w:rsidR="00AA12AE" w:rsidRPr="00633956" w:rsidRDefault="00AA12AE" w:rsidP="00633956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A12AE" w:rsidRPr="00633956" w:rsidTr="00633956">
        <w:tc>
          <w:tcPr>
            <w:tcW w:w="1696" w:type="dxa"/>
          </w:tcPr>
          <w:p w:rsidR="00AA12AE" w:rsidRPr="00633956" w:rsidRDefault="00AA12AE" w:rsidP="00633956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57" w:type="dxa"/>
          </w:tcPr>
          <w:p w:rsidR="00AA12AE" w:rsidRPr="00633956" w:rsidRDefault="00AA12AE" w:rsidP="00633956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55" w:type="dxa"/>
          </w:tcPr>
          <w:p w:rsidR="00AA12AE" w:rsidRPr="00633956" w:rsidRDefault="00AA12AE" w:rsidP="00633956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80" w:type="dxa"/>
          </w:tcPr>
          <w:p w:rsidR="00AA12AE" w:rsidRPr="00633956" w:rsidRDefault="00AA12AE" w:rsidP="00633956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A12AE" w:rsidRPr="00633956" w:rsidTr="00633956">
        <w:tc>
          <w:tcPr>
            <w:tcW w:w="1696" w:type="dxa"/>
          </w:tcPr>
          <w:p w:rsidR="00AA12AE" w:rsidRPr="00633956" w:rsidRDefault="00AA12AE" w:rsidP="00633956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57" w:type="dxa"/>
          </w:tcPr>
          <w:p w:rsidR="00AA12AE" w:rsidRPr="00633956" w:rsidRDefault="00AA12AE" w:rsidP="00633956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55" w:type="dxa"/>
          </w:tcPr>
          <w:p w:rsidR="00AA12AE" w:rsidRPr="00633956" w:rsidRDefault="00AA12AE" w:rsidP="00633956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80" w:type="dxa"/>
          </w:tcPr>
          <w:p w:rsidR="00AA12AE" w:rsidRPr="00633956" w:rsidRDefault="00AA12AE" w:rsidP="00633956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A12AE" w:rsidRPr="00633956" w:rsidTr="00633956">
        <w:tc>
          <w:tcPr>
            <w:tcW w:w="1696" w:type="dxa"/>
          </w:tcPr>
          <w:p w:rsidR="00AA12AE" w:rsidRPr="00633956" w:rsidRDefault="00AA12AE" w:rsidP="00633956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57" w:type="dxa"/>
          </w:tcPr>
          <w:p w:rsidR="00AA12AE" w:rsidRPr="00633956" w:rsidRDefault="00AA12AE" w:rsidP="00633956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55" w:type="dxa"/>
          </w:tcPr>
          <w:p w:rsidR="00AA12AE" w:rsidRPr="00633956" w:rsidRDefault="00AA12AE" w:rsidP="00633956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80" w:type="dxa"/>
          </w:tcPr>
          <w:p w:rsidR="00AA12AE" w:rsidRPr="00633956" w:rsidRDefault="00AA12AE" w:rsidP="00633956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A12AE" w:rsidRPr="00633956" w:rsidTr="00633956">
        <w:tc>
          <w:tcPr>
            <w:tcW w:w="1696" w:type="dxa"/>
          </w:tcPr>
          <w:p w:rsidR="00AA12AE" w:rsidRPr="00633956" w:rsidRDefault="00AA12AE" w:rsidP="00633956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57" w:type="dxa"/>
          </w:tcPr>
          <w:p w:rsidR="00AA12AE" w:rsidRPr="00633956" w:rsidRDefault="00AA12AE" w:rsidP="00633956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55" w:type="dxa"/>
          </w:tcPr>
          <w:p w:rsidR="00AA12AE" w:rsidRPr="00633956" w:rsidRDefault="00AA12AE" w:rsidP="00633956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80" w:type="dxa"/>
          </w:tcPr>
          <w:p w:rsidR="00AA12AE" w:rsidRPr="00633956" w:rsidRDefault="00AA12AE" w:rsidP="00633956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A12AE" w:rsidRPr="00633956" w:rsidTr="00633956">
        <w:tc>
          <w:tcPr>
            <w:tcW w:w="1696" w:type="dxa"/>
          </w:tcPr>
          <w:p w:rsidR="00AA12AE" w:rsidRPr="00633956" w:rsidRDefault="00AA12AE" w:rsidP="00633956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57" w:type="dxa"/>
          </w:tcPr>
          <w:p w:rsidR="00AA12AE" w:rsidRPr="00633956" w:rsidRDefault="00AA12AE" w:rsidP="00633956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55" w:type="dxa"/>
          </w:tcPr>
          <w:p w:rsidR="00AA12AE" w:rsidRPr="00633956" w:rsidRDefault="00AA12AE" w:rsidP="00633956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80" w:type="dxa"/>
          </w:tcPr>
          <w:p w:rsidR="00AA12AE" w:rsidRPr="00633956" w:rsidRDefault="00AA12AE" w:rsidP="00633956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AA12AE" w:rsidRPr="00B123EA" w:rsidRDefault="00AA12AE" w:rsidP="008A55AD">
      <w:pPr>
        <w:spacing w:after="0" w:line="280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A12AE" w:rsidRPr="00B123EA" w:rsidRDefault="00AA12AE" w:rsidP="009E2631">
      <w:pPr>
        <w:spacing w:after="0" w:line="280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123EA">
        <w:rPr>
          <w:rFonts w:ascii="Times New Roman" w:hAnsi="Times New Roman"/>
          <w:sz w:val="28"/>
          <w:szCs w:val="28"/>
          <w:lang w:val="uk-UA" w:eastAsia="ru-RU"/>
        </w:rPr>
        <w:t>12. На підставі вищезазначеного Держенергонагляд встановив:</w:t>
      </w:r>
    </w:p>
    <w:p w:rsidR="00AA12AE" w:rsidRPr="00B123EA" w:rsidRDefault="00AA12AE" w:rsidP="009E2631">
      <w:pPr>
        <w:spacing w:after="0" w:line="280" w:lineRule="atLeast"/>
        <w:ind w:firstLine="567"/>
        <w:jc w:val="both"/>
        <w:rPr>
          <w:rFonts w:ascii="Times New Roman" w:hAnsi="Times New Roman"/>
          <w:lang w:val="uk-UA" w:eastAsia="ru-RU"/>
        </w:rPr>
      </w:pPr>
    </w:p>
    <w:tbl>
      <w:tblPr>
        <w:tblW w:w="927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00"/>
        <w:gridCol w:w="8070"/>
      </w:tblGrid>
      <w:tr w:rsidR="00AA12AE" w:rsidRPr="00633956" w:rsidTr="00AD6CD4">
        <w:trPr>
          <w:trHeight w:val="87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A12AE" w:rsidRPr="00B123EA" w:rsidRDefault="00AA12AE" w:rsidP="00AD6CD4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bookmarkStart w:id="1" w:name="table01"/>
            <w:bookmarkEnd w:id="1"/>
            <w:r w:rsidRPr="00B123E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  <w:p w:rsidR="00AA12AE" w:rsidRPr="00B123EA" w:rsidRDefault="00AA12AE" w:rsidP="00AD6CD4">
            <w:pPr>
              <w:spacing w:after="200" w:line="280" w:lineRule="atLeast"/>
              <w:ind w:left="100" w:right="10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3EA">
              <w:rPr>
                <w:rFonts w:ascii="Century Gothic" w:hAnsi="Century Gothic" w:cs="Century Gothic"/>
                <w:lang w:val="uk-UA" w:eastAsia="ru-RU"/>
              </w:rPr>
              <w:t>⬜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2AE" w:rsidRPr="00B123EA" w:rsidRDefault="00AA12AE" w:rsidP="00AD6CD4">
            <w:pPr>
              <w:spacing w:after="0" w:line="280" w:lineRule="atLeast"/>
              <w:ind w:left="100" w:right="10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3E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технічний стан електричних установок і мереж лінійної частини приєднання від точки забезпечення потужності до точки приєднання згідно з розробленою проєктно-кошторисною документацією: ____________________________________________________</w:t>
            </w:r>
          </w:p>
          <w:p w:rsidR="00AA12AE" w:rsidRPr="00B123EA" w:rsidRDefault="00AA12AE" w:rsidP="00AD6CD4">
            <w:pPr>
              <w:spacing w:after="0" w:line="280" w:lineRule="atLeast"/>
              <w:ind w:left="100" w:right="10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3EA">
              <w:rPr>
                <w:rFonts w:ascii="Times New Roman" w:hAnsi="Times New Roman"/>
                <w:sz w:val="28"/>
                <w:szCs w:val="28"/>
                <w:lang w:val="uk-UA" w:eastAsia="ru-RU"/>
              </w:rPr>
              <w:t>              </w:t>
            </w:r>
            <w:r w:rsidRPr="00B123EA">
              <w:rPr>
                <w:rFonts w:ascii="Times New Roman" w:hAnsi="Times New Roman"/>
                <w:sz w:val="20"/>
                <w:szCs w:val="20"/>
                <w:lang w:val="uk-UA" w:eastAsia="ru-RU"/>
              </w:rPr>
              <w:t>(номер, шифр)                (дата)</w:t>
            </w:r>
          </w:p>
          <w:p w:rsidR="00AA12AE" w:rsidRPr="00B123EA" w:rsidRDefault="00AA12AE" w:rsidP="00F952F9">
            <w:pPr>
              <w:spacing w:after="0" w:line="280" w:lineRule="atLeast"/>
              <w:ind w:left="100" w:right="10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3EA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відповідає</w:t>
            </w:r>
            <w:r w:rsidRPr="00B123E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вимогам нормативно-технічних документів</w:t>
            </w:r>
          </w:p>
        </w:tc>
      </w:tr>
      <w:tr w:rsidR="00AA12AE" w:rsidRPr="00484CF0" w:rsidTr="00AD6CD4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2AE" w:rsidRPr="00B123EA" w:rsidRDefault="00AA12AE" w:rsidP="00AD6CD4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3E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  <w:p w:rsidR="00AA12AE" w:rsidRPr="00B123EA" w:rsidRDefault="00AA12AE" w:rsidP="00AD6CD4">
            <w:pPr>
              <w:spacing w:after="200" w:line="280" w:lineRule="atLeast"/>
              <w:ind w:left="100" w:right="10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3EA">
              <w:rPr>
                <w:rFonts w:ascii="Century Gothic" w:hAnsi="Century Gothic" w:cs="Century Gothic"/>
                <w:lang w:val="uk-UA" w:eastAsia="ru-RU"/>
              </w:rPr>
              <w:t>⬜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2AE" w:rsidRPr="00B123EA" w:rsidRDefault="00AA12AE" w:rsidP="009200CD">
            <w:pPr>
              <w:spacing w:after="0" w:line="280" w:lineRule="atLeast"/>
              <w:ind w:left="100" w:right="10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3E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технічний стан електричних установок і мереж лінійної частини приєднання від точки забезпечення потужності до точки </w:t>
            </w:r>
            <w:r w:rsidRPr="00B123EA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приєднання згідно з розробленою проєктно-кошторисною документацією: ____________________________________________________</w:t>
            </w:r>
          </w:p>
          <w:p w:rsidR="00AA12AE" w:rsidRPr="00B123EA" w:rsidRDefault="00AA12AE" w:rsidP="009200CD">
            <w:pPr>
              <w:spacing w:after="0" w:line="280" w:lineRule="atLeast"/>
              <w:ind w:left="100" w:right="10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3EA">
              <w:rPr>
                <w:rFonts w:ascii="Times New Roman" w:hAnsi="Times New Roman"/>
                <w:sz w:val="28"/>
                <w:szCs w:val="28"/>
                <w:lang w:val="uk-UA" w:eastAsia="ru-RU"/>
              </w:rPr>
              <w:t>              </w:t>
            </w:r>
            <w:r w:rsidRPr="00B123EA">
              <w:rPr>
                <w:rFonts w:ascii="Times New Roman" w:hAnsi="Times New Roman"/>
                <w:sz w:val="20"/>
                <w:szCs w:val="20"/>
                <w:lang w:val="uk-UA" w:eastAsia="ru-RU"/>
              </w:rPr>
              <w:t>(номер, шифр)                (дата)</w:t>
            </w:r>
          </w:p>
          <w:p w:rsidR="00AA12AE" w:rsidRPr="00B123EA" w:rsidRDefault="00AA12AE" w:rsidP="009200CD">
            <w:pPr>
              <w:spacing w:after="0" w:line="280" w:lineRule="atLeast"/>
              <w:ind w:left="100" w:right="10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123EA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не відповідає</w:t>
            </w:r>
            <w:r w:rsidRPr="00B123E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вимогам нормативно-технічних документів</w:t>
            </w:r>
          </w:p>
          <w:p w:rsidR="00AA12AE" w:rsidRPr="00B123EA" w:rsidRDefault="00AA12AE" w:rsidP="009200CD">
            <w:pPr>
              <w:spacing w:after="0" w:line="280" w:lineRule="atLeast"/>
              <w:ind w:left="100" w:right="10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A12AE" w:rsidRPr="00B123EA" w:rsidRDefault="00AA12AE" w:rsidP="00CC3CF5">
            <w:pPr>
              <w:spacing w:after="0" w:line="280" w:lineRule="atLeast"/>
              <w:ind w:left="100" w:right="100" w:firstLine="5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3E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Кількість виявлених зауважень щодо невідповідності технічного стану </w:t>
            </w:r>
            <w:r w:rsidRPr="00B123E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електричних установок і мереж лінійної частини приєднання від точки забезпечення потужності до точки приєднання </w:t>
            </w:r>
            <w:r w:rsidRPr="00B123E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вимогам нормативно-технічних документів _________.</w:t>
            </w:r>
          </w:p>
          <w:p w:rsidR="00AA12AE" w:rsidRPr="00B123EA" w:rsidRDefault="00AA12AE" w:rsidP="00CC3CF5">
            <w:pPr>
              <w:spacing w:after="0" w:line="280" w:lineRule="atLeast"/>
              <w:ind w:left="100" w:right="100" w:firstLine="5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AA12AE" w:rsidRPr="00B123EA" w:rsidRDefault="00AA12AE" w:rsidP="00AD6CD4">
      <w:pPr>
        <w:spacing w:after="0" w:line="260" w:lineRule="atLeast"/>
        <w:ind w:left="360"/>
        <w:jc w:val="center"/>
        <w:rPr>
          <w:rFonts w:ascii="Times New Roman" w:hAnsi="Times New Roman"/>
          <w:lang w:val="uk-UA" w:eastAsia="ru-RU"/>
        </w:rPr>
      </w:pPr>
      <w:r w:rsidRPr="00B123EA">
        <w:rPr>
          <w:rFonts w:ascii="Times New Roman" w:hAnsi="Times New Roman"/>
          <w:sz w:val="20"/>
          <w:szCs w:val="20"/>
          <w:lang w:val="uk-UA" w:eastAsia="ru-RU"/>
        </w:rPr>
        <w:lastRenderedPageBreak/>
        <w:t>(відмітити позначкою необхідне)</w:t>
      </w:r>
    </w:p>
    <w:p w:rsidR="00AA12AE" w:rsidRPr="00B123EA" w:rsidRDefault="00AA12AE" w:rsidP="00AD6CD4">
      <w:pPr>
        <w:spacing w:line="240" w:lineRule="atLeast"/>
        <w:rPr>
          <w:rFonts w:ascii="Times New Roman" w:hAnsi="Times New Roman"/>
          <w:lang w:val="uk-UA" w:eastAsia="ru-RU"/>
        </w:rPr>
      </w:pPr>
      <w:r w:rsidRPr="00B123EA">
        <w:rPr>
          <w:rFonts w:ascii="Times New Roman" w:hAnsi="Times New Roman"/>
          <w:lang w:val="uk-UA" w:eastAsia="ru-RU"/>
        </w:rPr>
        <w:t> </w:t>
      </w:r>
    </w:p>
    <w:p w:rsidR="00AA12AE" w:rsidRPr="00B123EA" w:rsidRDefault="00AA12AE" w:rsidP="00AD6CD4">
      <w:pPr>
        <w:spacing w:after="0" w:line="280" w:lineRule="atLeast"/>
        <w:ind w:left="3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123EA">
        <w:rPr>
          <w:rFonts w:ascii="Times New Roman" w:hAnsi="Times New Roman"/>
          <w:sz w:val="28"/>
          <w:szCs w:val="28"/>
          <w:lang w:val="uk-UA" w:eastAsia="ru-RU"/>
        </w:rPr>
        <w:t xml:space="preserve">Додаток: </w:t>
      </w:r>
    </w:p>
    <w:p w:rsidR="00AA12AE" w:rsidRPr="00B123EA" w:rsidRDefault="00AA12AE" w:rsidP="00AD6CD4">
      <w:pPr>
        <w:spacing w:after="0" w:line="280" w:lineRule="atLeast"/>
        <w:ind w:left="3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123EA">
        <w:rPr>
          <w:rFonts w:ascii="Times New Roman" w:hAnsi="Times New Roman"/>
          <w:sz w:val="28"/>
          <w:szCs w:val="28"/>
          <w:lang w:val="uk-UA" w:eastAsia="ru-RU"/>
        </w:rPr>
        <w:t xml:space="preserve">                 звернення замовника на ___ арк. у 1 прим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B123EA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AA12AE" w:rsidRPr="00B123EA" w:rsidRDefault="00AA12AE" w:rsidP="00CC3CF5">
      <w:pPr>
        <w:spacing w:after="0" w:line="280" w:lineRule="atLeast"/>
        <w:ind w:left="3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123EA">
        <w:rPr>
          <w:rFonts w:ascii="Times New Roman" w:hAnsi="Times New Roman"/>
          <w:sz w:val="28"/>
          <w:szCs w:val="28"/>
          <w:lang w:val="uk-UA" w:eastAsia="ru-RU"/>
        </w:rPr>
        <w:t xml:space="preserve">                 фотоматеріали виявлених зауважень на ___ арк. у 1 прим.</w:t>
      </w:r>
    </w:p>
    <w:p w:rsidR="00AA12AE" w:rsidRPr="00B123EA" w:rsidRDefault="00AA12AE" w:rsidP="00CC3CF5">
      <w:pPr>
        <w:spacing w:after="0" w:line="280" w:lineRule="atLeast"/>
        <w:ind w:left="340"/>
        <w:jc w:val="both"/>
        <w:rPr>
          <w:rFonts w:ascii="Times New Roman" w:hAnsi="Times New Roman"/>
          <w:lang w:val="uk-UA" w:eastAsia="ru-RU"/>
        </w:rPr>
      </w:pPr>
    </w:p>
    <w:p w:rsidR="00AA12AE" w:rsidRPr="00B123EA" w:rsidRDefault="00AA12AE" w:rsidP="00AD6CD4">
      <w:pPr>
        <w:spacing w:after="0" w:line="280" w:lineRule="atLeast"/>
        <w:ind w:left="340"/>
        <w:jc w:val="both"/>
        <w:rPr>
          <w:rFonts w:ascii="Times New Roman" w:hAnsi="Times New Roman"/>
          <w:lang w:val="uk-UA" w:eastAsia="ru-RU"/>
        </w:rPr>
      </w:pPr>
      <w:r w:rsidRPr="00B123EA">
        <w:rPr>
          <w:rFonts w:ascii="Times New Roman" w:hAnsi="Times New Roman"/>
          <w:sz w:val="28"/>
          <w:szCs w:val="28"/>
          <w:lang w:val="uk-UA" w:eastAsia="ru-RU"/>
        </w:rPr>
        <w:t> </w:t>
      </w:r>
    </w:p>
    <w:p w:rsidR="00AA12AE" w:rsidRPr="00B123EA" w:rsidRDefault="00AA12AE" w:rsidP="00AD6CD4">
      <w:pPr>
        <w:spacing w:after="0" w:line="280" w:lineRule="atLeast"/>
        <w:ind w:left="360"/>
        <w:jc w:val="both"/>
        <w:rPr>
          <w:rFonts w:ascii="Times New Roman" w:hAnsi="Times New Roman"/>
          <w:lang w:val="uk-UA" w:eastAsia="ru-RU"/>
        </w:rPr>
      </w:pPr>
      <w:r w:rsidRPr="006332B8">
        <w:rPr>
          <w:rFonts w:ascii="Times New Roman" w:hAnsi="Times New Roman"/>
          <w:sz w:val="28"/>
          <w:szCs w:val="28"/>
          <w:lang w:val="uk-UA" w:eastAsia="ru-RU"/>
        </w:rPr>
        <w:t>Керівник територіального органу Держенергонагляду</w:t>
      </w:r>
      <w:r w:rsidRPr="00B123EA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AA12AE" w:rsidRPr="00B123EA" w:rsidRDefault="00AA12AE" w:rsidP="00AD6CD4">
      <w:pPr>
        <w:spacing w:line="240" w:lineRule="atLeast"/>
        <w:rPr>
          <w:rFonts w:ascii="Times New Roman" w:hAnsi="Times New Roman"/>
          <w:lang w:val="uk-UA" w:eastAsia="ru-RU"/>
        </w:rPr>
      </w:pPr>
      <w:r w:rsidRPr="00B123EA">
        <w:rPr>
          <w:rFonts w:ascii="Times New Roman" w:hAnsi="Times New Roman"/>
          <w:lang w:val="uk-UA" w:eastAsia="ru-RU"/>
        </w:rPr>
        <w:t> 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0"/>
        <w:gridCol w:w="2270"/>
        <w:gridCol w:w="2685"/>
        <w:gridCol w:w="4040"/>
      </w:tblGrid>
      <w:tr w:rsidR="00AA12AE" w:rsidRPr="00633956" w:rsidTr="006332B8"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A12AE" w:rsidRPr="00B123EA" w:rsidRDefault="00AA12AE" w:rsidP="00AD6CD4">
            <w:pPr>
              <w:spacing w:after="0" w:line="240" w:lineRule="auto"/>
              <w:ind w:left="100" w:right="10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bookmarkStart w:id="2" w:name="table02"/>
            <w:bookmarkEnd w:id="2"/>
            <w:r w:rsidRPr="00B123E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A12AE" w:rsidRPr="00B123EA" w:rsidRDefault="00AA12AE" w:rsidP="00AD6CD4">
            <w:pPr>
              <w:spacing w:after="0" w:line="240" w:lineRule="auto"/>
              <w:ind w:left="100" w:right="10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3E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AA12AE" w:rsidRPr="00B123EA" w:rsidRDefault="00AA12AE" w:rsidP="00AD6CD4">
            <w:pPr>
              <w:spacing w:after="0" w:line="240" w:lineRule="auto"/>
              <w:ind w:left="100" w:right="10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3E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A12AE" w:rsidRPr="00B123EA" w:rsidRDefault="00AA12AE" w:rsidP="00AD6CD4">
            <w:pPr>
              <w:spacing w:after="0" w:line="240" w:lineRule="auto"/>
              <w:ind w:left="100" w:right="10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3E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A12AE" w:rsidRPr="00633956" w:rsidTr="006332B8"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A12AE" w:rsidRPr="00B123EA" w:rsidRDefault="00AA12AE" w:rsidP="00AD6CD4">
            <w:pPr>
              <w:spacing w:after="0" w:line="240" w:lineRule="auto"/>
              <w:ind w:left="100" w:right="10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3E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A12AE" w:rsidRPr="00B123EA" w:rsidRDefault="00AA12AE" w:rsidP="00AD6CD4">
            <w:pPr>
              <w:spacing w:after="0" w:line="240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3EA">
              <w:rPr>
                <w:rFonts w:ascii="Times New Roman" w:hAnsi="Times New Roman"/>
                <w:sz w:val="20"/>
                <w:szCs w:val="20"/>
                <w:lang w:val="uk-UA" w:eastAsia="ru-RU"/>
              </w:rPr>
              <w:t>(підпис)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AA12AE" w:rsidRPr="00B123EA" w:rsidRDefault="00AA12AE" w:rsidP="00AD6CD4">
            <w:pPr>
              <w:spacing w:after="0" w:line="240" w:lineRule="auto"/>
              <w:ind w:left="100" w:right="10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3E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A12AE" w:rsidRPr="00B123EA" w:rsidRDefault="00AA12AE" w:rsidP="00AD6CD4">
            <w:pPr>
              <w:spacing w:after="0" w:line="240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3EA">
              <w:rPr>
                <w:rFonts w:ascii="Times New Roman" w:hAnsi="Times New Roman"/>
                <w:sz w:val="20"/>
                <w:szCs w:val="20"/>
                <w:lang w:val="uk-UA"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Власне ім’я, прізвище</w:t>
            </w:r>
            <w:r w:rsidRPr="00B123EA">
              <w:rPr>
                <w:rFonts w:ascii="Times New Roman" w:hAnsi="Times New Roman"/>
                <w:sz w:val="20"/>
                <w:szCs w:val="20"/>
                <w:lang w:val="uk-UA" w:eastAsia="ru-RU"/>
              </w:rPr>
              <w:t>)</w:t>
            </w:r>
          </w:p>
        </w:tc>
      </w:tr>
    </w:tbl>
    <w:p w:rsidR="00AA12AE" w:rsidRPr="00B123EA" w:rsidRDefault="00AA12AE" w:rsidP="00AD6CD4">
      <w:pPr>
        <w:spacing w:line="240" w:lineRule="atLeast"/>
        <w:rPr>
          <w:rFonts w:ascii="Times New Roman" w:hAnsi="Times New Roman"/>
          <w:sz w:val="20"/>
          <w:szCs w:val="20"/>
          <w:lang w:val="uk-UA" w:eastAsia="ru-RU"/>
        </w:rPr>
      </w:pPr>
    </w:p>
    <w:p w:rsidR="00AA12AE" w:rsidRPr="00B123EA" w:rsidRDefault="00AA12AE" w:rsidP="00AD6CD4">
      <w:pPr>
        <w:spacing w:line="240" w:lineRule="atLeast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B123EA">
        <w:rPr>
          <w:rFonts w:ascii="Times New Roman" w:hAnsi="Times New Roman"/>
          <w:b/>
          <w:sz w:val="20"/>
          <w:szCs w:val="20"/>
          <w:lang w:val="uk-UA" w:eastAsia="ru-RU"/>
        </w:rPr>
        <w:t xml:space="preserve">Увага! </w:t>
      </w:r>
    </w:p>
    <w:p w:rsidR="00AA12AE" w:rsidRPr="00B123EA" w:rsidRDefault="00AA12AE" w:rsidP="00E106A2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B123EA">
        <w:rPr>
          <w:rFonts w:ascii="Times New Roman" w:hAnsi="Times New Roman"/>
          <w:sz w:val="20"/>
          <w:szCs w:val="20"/>
          <w:lang w:val="uk-UA" w:eastAsia="ru-RU"/>
        </w:rPr>
        <w:t>У разі невідповідності технічного стану електричних установок і мереж лінійної частини приєднання від точки забезпечення потужності до точки приєднання вимогам нормативно-технічних документів та/або невідповідності змонтованого обладнання проєктно-кошторисній документації замовник зобов’язаний їх усунути та звернутися до Державної інспекції енергетичного нагляду України щодо проведення повторного огляду.</w:t>
      </w:r>
    </w:p>
    <w:p w:rsidR="00AA12AE" w:rsidRDefault="00AA12AE" w:rsidP="00E106A2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B123EA">
        <w:rPr>
          <w:rFonts w:ascii="Times New Roman" w:hAnsi="Times New Roman"/>
          <w:sz w:val="20"/>
          <w:szCs w:val="20"/>
          <w:lang w:val="uk-UA" w:eastAsia="ru-RU"/>
        </w:rPr>
        <w:t>Під час повторного огляду електричних установок і мереж лінійної частини приєднання від точки забезпечення потужності до точки приєднання не дозволяється висувати зауваження, якщо вони не стосуються усунення раніше виявлених зауважень або неусунення їх повністю або частково.</w:t>
      </w:r>
    </w:p>
    <w:p w:rsidR="00484CF0" w:rsidRDefault="00484CF0" w:rsidP="00E106A2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484CF0" w:rsidRDefault="00484CF0" w:rsidP="00E106A2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484CF0" w:rsidRDefault="00484CF0" w:rsidP="00E106A2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484CF0" w:rsidRPr="00484CF0" w:rsidRDefault="00484CF0" w:rsidP="00E106A2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484CF0">
        <w:rPr>
          <w:rStyle w:val="st46"/>
          <w:rFonts w:ascii="Times New Roman" w:hAnsi="Times New Roman"/>
        </w:rPr>
        <w:t xml:space="preserve">{Додаток 3 до Правил в редакції Постанови Національної комісії, що здійснює державне регулювання у сферах енергетики та комунальних послуг </w:t>
      </w:r>
      <w:r w:rsidRPr="00484CF0">
        <w:rPr>
          <w:rStyle w:val="st131"/>
          <w:rFonts w:ascii="Times New Roman" w:hAnsi="Times New Roman"/>
          <w:color w:val="auto"/>
        </w:rPr>
        <w:t>№ 568 від 07.06.2022</w:t>
      </w:r>
      <w:r w:rsidRPr="00484CF0">
        <w:rPr>
          <w:rStyle w:val="st46"/>
          <w:rFonts w:ascii="Times New Roman" w:hAnsi="Times New Roman"/>
        </w:rPr>
        <w:t>}</w:t>
      </w:r>
    </w:p>
    <w:sectPr w:rsidR="00484CF0" w:rsidRPr="00484CF0" w:rsidSect="00843634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76D" w:rsidRDefault="00CB576D" w:rsidP="00843634">
      <w:pPr>
        <w:spacing w:after="0" w:line="240" w:lineRule="auto"/>
      </w:pPr>
      <w:r>
        <w:separator/>
      </w:r>
    </w:p>
  </w:endnote>
  <w:endnote w:type="continuationSeparator" w:id="0">
    <w:p w:rsidR="00CB576D" w:rsidRDefault="00CB576D" w:rsidP="0084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76D" w:rsidRDefault="00CB576D" w:rsidP="00843634">
      <w:pPr>
        <w:spacing w:after="0" w:line="240" w:lineRule="auto"/>
      </w:pPr>
      <w:r>
        <w:separator/>
      </w:r>
    </w:p>
  </w:footnote>
  <w:footnote w:type="continuationSeparator" w:id="0">
    <w:p w:rsidR="00CB576D" w:rsidRDefault="00CB576D" w:rsidP="00843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AE" w:rsidRPr="00843634" w:rsidRDefault="00AA12AE">
    <w:pPr>
      <w:pStyle w:val="a5"/>
      <w:jc w:val="center"/>
      <w:rPr>
        <w:rFonts w:ascii="Times New Roman" w:hAnsi="Times New Roman"/>
        <w:sz w:val="24"/>
        <w:szCs w:val="24"/>
      </w:rPr>
    </w:pPr>
    <w:r w:rsidRPr="00843634">
      <w:rPr>
        <w:rFonts w:ascii="Times New Roman" w:hAnsi="Times New Roman"/>
        <w:sz w:val="24"/>
        <w:szCs w:val="24"/>
      </w:rPr>
      <w:fldChar w:fldCharType="begin"/>
    </w:r>
    <w:r w:rsidRPr="00843634">
      <w:rPr>
        <w:rFonts w:ascii="Times New Roman" w:hAnsi="Times New Roman"/>
        <w:sz w:val="24"/>
        <w:szCs w:val="24"/>
      </w:rPr>
      <w:instrText>PAGE   \* MERGEFORMAT</w:instrText>
    </w:r>
    <w:r w:rsidRPr="00843634">
      <w:rPr>
        <w:rFonts w:ascii="Times New Roman" w:hAnsi="Times New Roman"/>
        <w:sz w:val="24"/>
        <w:szCs w:val="24"/>
      </w:rPr>
      <w:fldChar w:fldCharType="separate"/>
    </w:r>
    <w:r w:rsidR="00484CF0" w:rsidRPr="00484CF0">
      <w:rPr>
        <w:rFonts w:ascii="Times New Roman" w:hAnsi="Times New Roman"/>
        <w:noProof/>
        <w:sz w:val="24"/>
        <w:szCs w:val="24"/>
        <w:lang w:val="uk-UA"/>
      </w:rPr>
      <w:t>2</w:t>
    </w:r>
    <w:r w:rsidRPr="00843634">
      <w:rPr>
        <w:rFonts w:ascii="Times New Roman" w:hAnsi="Times New Roman"/>
        <w:sz w:val="24"/>
        <w:szCs w:val="24"/>
      </w:rPr>
      <w:fldChar w:fldCharType="end"/>
    </w:r>
  </w:p>
  <w:p w:rsidR="00AA12AE" w:rsidRDefault="00AA12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D4"/>
    <w:rsid w:val="00024A54"/>
    <w:rsid w:val="00055974"/>
    <w:rsid w:val="000616D9"/>
    <w:rsid w:val="000753AE"/>
    <w:rsid w:val="0008016C"/>
    <w:rsid w:val="00087613"/>
    <w:rsid w:val="00087F03"/>
    <w:rsid w:val="000F533D"/>
    <w:rsid w:val="001845A3"/>
    <w:rsid w:val="0019636F"/>
    <w:rsid w:val="001E3DE9"/>
    <w:rsid w:val="002054B1"/>
    <w:rsid w:val="00231907"/>
    <w:rsid w:val="00271AB7"/>
    <w:rsid w:val="002B6200"/>
    <w:rsid w:val="002E5357"/>
    <w:rsid w:val="003639E0"/>
    <w:rsid w:val="003A59F3"/>
    <w:rsid w:val="003F5A19"/>
    <w:rsid w:val="00440B61"/>
    <w:rsid w:val="00443141"/>
    <w:rsid w:val="00443526"/>
    <w:rsid w:val="004510D4"/>
    <w:rsid w:val="0048279B"/>
    <w:rsid w:val="00484CF0"/>
    <w:rsid w:val="004A1C05"/>
    <w:rsid w:val="004E4BE2"/>
    <w:rsid w:val="005302F5"/>
    <w:rsid w:val="00536ACE"/>
    <w:rsid w:val="005452E8"/>
    <w:rsid w:val="005477FB"/>
    <w:rsid w:val="00554F32"/>
    <w:rsid w:val="0057663A"/>
    <w:rsid w:val="00612695"/>
    <w:rsid w:val="00615C85"/>
    <w:rsid w:val="006332B8"/>
    <w:rsid w:val="00633956"/>
    <w:rsid w:val="00640EA2"/>
    <w:rsid w:val="006575E6"/>
    <w:rsid w:val="006626B2"/>
    <w:rsid w:val="00673EAD"/>
    <w:rsid w:val="00697E79"/>
    <w:rsid w:val="006A3D35"/>
    <w:rsid w:val="00746B8F"/>
    <w:rsid w:val="00751561"/>
    <w:rsid w:val="00772109"/>
    <w:rsid w:val="00780778"/>
    <w:rsid w:val="007A03B6"/>
    <w:rsid w:val="007C7927"/>
    <w:rsid w:val="00837054"/>
    <w:rsid w:val="00843634"/>
    <w:rsid w:val="00874E4B"/>
    <w:rsid w:val="008965B6"/>
    <w:rsid w:val="008A55AD"/>
    <w:rsid w:val="008B6C2E"/>
    <w:rsid w:val="009200CD"/>
    <w:rsid w:val="009309A0"/>
    <w:rsid w:val="00990D7B"/>
    <w:rsid w:val="009E21FE"/>
    <w:rsid w:val="009E2631"/>
    <w:rsid w:val="00A40E40"/>
    <w:rsid w:val="00A452A7"/>
    <w:rsid w:val="00A56B66"/>
    <w:rsid w:val="00A81E5F"/>
    <w:rsid w:val="00AA12AE"/>
    <w:rsid w:val="00AD6CD4"/>
    <w:rsid w:val="00B123EA"/>
    <w:rsid w:val="00B15A16"/>
    <w:rsid w:val="00B858DB"/>
    <w:rsid w:val="00BD5871"/>
    <w:rsid w:val="00BF0A98"/>
    <w:rsid w:val="00BF458F"/>
    <w:rsid w:val="00BF7D2D"/>
    <w:rsid w:val="00C22B0F"/>
    <w:rsid w:val="00C651FC"/>
    <w:rsid w:val="00CB576D"/>
    <w:rsid w:val="00CC3CF5"/>
    <w:rsid w:val="00CF74E2"/>
    <w:rsid w:val="00D16FAA"/>
    <w:rsid w:val="00D208CA"/>
    <w:rsid w:val="00D428A4"/>
    <w:rsid w:val="00D572A2"/>
    <w:rsid w:val="00D62116"/>
    <w:rsid w:val="00D65A3C"/>
    <w:rsid w:val="00D76B84"/>
    <w:rsid w:val="00E106A2"/>
    <w:rsid w:val="00E34217"/>
    <w:rsid w:val="00E52D55"/>
    <w:rsid w:val="00E73CA7"/>
    <w:rsid w:val="00E7739E"/>
    <w:rsid w:val="00F05F26"/>
    <w:rsid w:val="00F418F7"/>
    <w:rsid w:val="00F63C9A"/>
    <w:rsid w:val="00F80037"/>
    <w:rsid w:val="00F9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0807B"/>
  <w15:docId w15:val="{911ED744-7FE0-493C-AA6D-79AA0D4C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F0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663A"/>
    <w:pPr>
      <w:ind w:left="720"/>
      <w:contextualSpacing/>
    </w:pPr>
  </w:style>
  <w:style w:type="table" w:styleId="a4">
    <w:name w:val="Table Grid"/>
    <w:basedOn w:val="a1"/>
    <w:uiPriority w:val="99"/>
    <w:rsid w:val="00D76B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uiPriority w:val="99"/>
    <w:rsid w:val="003639E0"/>
    <w:rPr>
      <w:rFonts w:cs="Times New Roman"/>
    </w:rPr>
  </w:style>
  <w:style w:type="paragraph" w:styleId="a5">
    <w:name w:val="header"/>
    <w:basedOn w:val="a"/>
    <w:link w:val="a6"/>
    <w:uiPriority w:val="99"/>
    <w:rsid w:val="0084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843634"/>
    <w:rPr>
      <w:rFonts w:cs="Times New Roman"/>
    </w:rPr>
  </w:style>
  <w:style w:type="paragraph" w:styleId="a7">
    <w:name w:val="footer"/>
    <w:basedOn w:val="a"/>
    <w:link w:val="a8"/>
    <w:uiPriority w:val="99"/>
    <w:rsid w:val="0084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locked/>
    <w:rsid w:val="00843634"/>
    <w:rPr>
      <w:rFonts w:cs="Times New Roman"/>
    </w:rPr>
  </w:style>
  <w:style w:type="character" w:customStyle="1" w:styleId="st131">
    <w:name w:val="st131"/>
    <w:uiPriority w:val="99"/>
    <w:rsid w:val="00484CF0"/>
    <w:rPr>
      <w:i/>
      <w:iCs/>
      <w:color w:val="0000FF"/>
    </w:rPr>
  </w:style>
  <w:style w:type="character" w:customStyle="1" w:styleId="st46">
    <w:name w:val="st46"/>
    <w:uiPriority w:val="99"/>
    <w:rsid w:val="00484CF0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6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4414</Words>
  <Characters>2517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2022-06-22T16:36:00Z</dcterms:created>
  <dcterms:modified xsi:type="dcterms:W3CDTF">2022-06-22T16:36:00Z</dcterms:modified>
</cp:coreProperties>
</file>